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72" w:rsidRPr="00683E72" w:rsidRDefault="00A576F2" w:rsidP="00AC0324">
      <w:pPr>
        <w:autoSpaceDE w:val="0"/>
        <w:autoSpaceDN w:val="0"/>
        <w:adjustRightInd w:val="0"/>
        <w:spacing w:after="0" w:line="240" w:lineRule="auto"/>
        <w:ind w:left="5664" w:firstLine="573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Załącznik do u</w:t>
      </w:r>
      <w:r w:rsidR="00683E72"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chwały Nr  </w:t>
      </w:r>
      <w:r w:rsidR="00AC03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XV/96/15</w:t>
      </w: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ind w:left="43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12713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 </w:t>
      </w:r>
      <w:r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Rady Miejskiej w Dukli</w:t>
      </w: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ind w:left="36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</w:t>
      </w:r>
      <w:r w:rsidR="0012713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    </w:t>
      </w:r>
      <w:r w:rsidR="00AC03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            </w:t>
      </w:r>
      <w:r w:rsidR="00002B6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="00AC03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 </w:t>
      </w:r>
      <w:r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 xml:space="preserve">z dnia </w:t>
      </w:r>
      <w:r w:rsidR="00AC0324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10 listopada 2015 r.</w:t>
      </w: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</w:pPr>
      <w:r w:rsidRPr="00683E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shd w:val="clear" w:color="auto" w:fill="FFFFFF"/>
          <w:lang w:eastAsia="pl-PL"/>
        </w:rPr>
        <w:t>DR-1</w:t>
      </w: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5"/>
        <w:gridCol w:w="8404"/>
      </w:tblGrid>
      <w:tr w:rsidR="00683E72" w:rsidRPr="00683E72" w:rsidTr="00B65751">
        <w:trPr>
          <w:trHeight w:val="465"/>
        </w:trPr>
        <w:tc>
          <w:tcPr>
            <w:tcW w:w="130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NIP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podatnika</w:t>
            </w:r>
          </w:p>
        </w:tc>
        <w:tc>
          <w:tcPr>
            <w:tcW w:w="840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DR-1  DEKLARACJA NA PODATEK ROLNY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obowiązuje od (podać miesiąc i rok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)  ……………………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130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Podstawa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prawna</w:t>
            </w:r>
          </w:p>
        </w:tc>
        <w:tc>
          <w:tcPr>
            <w:tcW w:w="8404" w:type="dxa"/>
            <w:tcMar>
              <w:left w:w="70" w:type="dxa"/>
              <w:right w:w="70" w:type="dxa"/>
            </w:tcMar>
          </w:tcPr>
          <w:p w:rsidR="00683E72" w:rsidRPr="00683E72" w:rsidRDefault="00683E72" w:rsidP="00E75F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Ustawa z dnia 15 listopada 1984 r.  o podatku rolnym (Dz</w:t>
            </w:r>
            <w:r w:rsidR="00A57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U. z 2013 r., poz.1381 z późniejszymi zmianami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)</w:t>
            </w:r>
          </w:p>
        </w:tc>
      </w:tr>
      <w:tr w:rsidR="00683E72" w:rsidRPr="00683E72" w:rsidTr="00B65751">
        <w:tc>
          <w:tcPr>
            <w:tcW w:w="130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Składający</w:t>
            </w:r>
          </w:p>
        </w:tc>
        <w:tc>
          <w:tcPr>
            <w:tcW w:w="8404" w:type="dxa"/>
            <w:tcMar>
              <w:left w:w="70" w:type="dxa"/>
              <w:right w:w="70" w:type="dxa"/>
            </w:tcMar>
          </w:tcPr>
          <w:p w:rsidR="00683E72" w:rsidRPr="00683E72" w:rsidRDefault="00683E72" w:rsidP="008333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Formularz przeznaczony jest dla osób prawnych, jednostek </w:t>
            </w:r>
            <w:r w:rsidR="008333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organizacyjnych oraz spółek nieposiadających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osobowości prawnej, jednostek organizacyjnych Agencji Nieruchomości Rolnych, jednostek organizacyjnych Lasów Państwowych oraz osób fizycznych będących współwłaścicielami gruntu z osobami prawnymi.</w:t>
            </w:r>
          </w:p>
        </w:tc>
      </w:tr>
      <w:tr w:rsidR="00683E72" w:rsidRPr="00683E72" w:rsidTr="00B65751">
        <w:tc>
          <w:tcPr>
            <w:tcW w:w="130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Termin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składania</w:t>
            </w:r>
          </w:p>
        </w:tc>
        <w:tc>
          <w:tcPr>
            <w:tcW w:w="840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Zgodnie z art. 6a ust 8 ustawy o podatku rolnym – do 15 stycznia na dany rok podatkowy, a jeżeli obowiązek podatkowy powstał po tym dniu-w terminie 14 dni od dnia zaistnienia okoliczności uzasadniających powstanie lub wygaśnięcie tego obowiązku. Korektę deklaracji należy składać w terminie 14 dni od dnia zaistnienia okoliczności uzasadniających zaistnienie zmian. Obowiązek składania deklaracji dotyczy również podmiotów korzystających ze zwolnienia na mocy przepisów ustawy.</w:t>
            </w:r>
          </w:p>
        </w:tc>
      </w:tr>
      <w:tr w:rsidR="00683E72" w:rsidRPr="00683E72" w:rsidTr="00B65751">
        <w:tc>
          <w:tcPr>
            <w:tcW w:w="130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Miejsce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składania</w:t>
            </w:r>
          </w:p>
        </w:tc>
        <w:tc>
          <w:tcPr>
            <w:tcW w:w="8404" w:type="dxa"/>
            <w:tcMar>
              <w:left w:w="70" w:type="dxa"/>
              <w:right w:w="70" w:type="dxa"/>
            </w:tcMar>
          </w:tcPr>
          <w:p w:rsidR="00683E72" w:rsidRPr="00683E72" w:rsidRDefault="00683E72" w:rsidP="00EF3B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Organ podatkowy (siedziba organu podatkowego – urzędu miasta / gminy) właściwego według miejsca położenia gospodarstwa rolnego </w:t>
            </w:r>
          </w:p>
        </w:tc>
      </w:tr>
    </w:tbl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49"/>
        <w:gridCol w:w="855"/>
        <w:gridCol w:w="456"/>
        <w:gridCol w:w="354"/>
        <w:gridCol w:w="1630"/>
        <w:gridCol w:w="320"/>
        <w:gridCol w:w="120"/>
        <w:gridCol w:w="390"/>
        <w:gridCol w:w="255"/>
        <w:gridCol w:w="333"/>
        <w:gridCol w:w="1152"/>
        <w:gridCol w:w="124"/>
        <w:gridCol w:w="101"/>
        <w:gridCol w:w="1174"/>
      </w:tblGrid>
      <w:tr w:rsidR="00683E72" w:rsidRPr="00683E72" w:rsidTr="00B65751">
        <w:trPr>
          <w:trHeight w:val="46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A.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Cel złożenia formularza ( zaznaczyć właściwy kwadrat )</w:t>
            </w:r>
          </w:p>
        </w:tc>
      </w:tr>
      <w:tr w:rsidR="00683E72" w:rsidRPr="00683E72" w:rsidTr="00B65751">
        <w:trPr>
          <w:trHeight w:val="354"/>
        </w:trPr>
        <w:tc>
          <w:tcPr>
            <w:tcW w:w="496" w:type="dxa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  <w:t>□</w:t>
            </w:r>
          </w:p>
        </w:tc>
        <w:tc>
          <w:tcPr>
            <w:tcW w:w="5564" w:type="dxa"/>
            <w:gridSpan w:val="6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1. złożenie deklaracji</w:t>
            </w:r>
          </w:p>
        </w:tc>
        <w:tc>
          <w:tcPr>
            <w:tcW w:w="510" w:type="dxa"/>
            <w:gridSpan w:val="2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  <w:t>□</w:t>
            </w:r>
          </w:p>
        </w:tc>
        <w:tc>
          <w:tcPr>
            <w:tcW w:w="3139" w:type="dxa"/>
            <w:gridSpan w:val="6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2. korekta deklaracji</w:t>
            </w:r>
          </w:p>
        </w:tc>
      </w:tr>
      <w:tr w:rsidR="00683E72" w:rsidRPr="00683E72" w:rsidTr="00B65751">
        <w:tc>
          <w:tcPr>
            <w:tcW w:w="496" w:type="dxa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  <w:t>□</w:t>
            </w:r>
          </w:p>
        </w:tc>
        <w:tc>
          <w:tcPr>
            <w:tcW w:w="5564" w:type="dxa"/>
            <w:gridSpan w:val="6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Dane dotyczące przedmiotu opodatkowania (zaznaczyć właściwy kwadrat)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Współwłasność stanowiąca odrębny przedmiot opodatkowania</w:t>
            </w:r>
          </w:p>
        </w:tc>
        <w:tc>
          <w:tcPr>
            <w:tcW w:w="510" w:type="dxa"/>
            <w:gridSpan w:val="2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  <w:lang w:eastAsia="pl-PL"/>
              </w:rPr>
              <w:t>□</w:t>
            </w:r>
          </w:p>
        </w:tc>
        <w:tc>
          <w:tcPr>
            <w:tcW w:w="3139" w:type="dxa"/>
            <w:gridSpan w:val="6"/>
            <w:tcBorders>
              <w:top w:val="none" w:sz="0" w:space="0" w:color="000000"/>
            </w:tcBorders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Dane dotyczące przedmiotu opodatkowania (zaznaczyć właściwy kwadrat)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Pozostały przedmiot opodatkowania</w:t>
            </w:r>
          </w:p>
        </w:tc>
      </w:tr>
      <w:tr w:rsidR="00683E72" w:rsidRPr="00683E72" w:rsidTr="00B65751">
        <w:trPr>
          <w:trHeight w:val="556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A1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.Rodzaj własności, posiadania  (zaznaczyć właściwy kwadrat)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1. właściciel    □  2. współwłasność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3. posiadacz samoistny 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4. współposiadacz samoistny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5. użytkownik wieczysty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6. współużytkownik wieczysty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7 . posiadacz zależny ( np. dzierżawca najemca)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□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8. współposiadacz zależny ( np. dzierżawca, najemca)</w:t>
            </w:r>
          </w:p>
        </w:tc>
      </w:tr>
      <w:tr w:rsidR="00683E72" w:rsidRPr="00683E72" w:rsidTr="00B65751">
        <w:trPr>
          <w:trHeight w:val="556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A2.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MIEJSCE SKŁADANIA INFORMACJI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Urząd Miejski w Dukli  38-450 Dukla ul. Trakt Węgierski 11                                               </w:t>
            </w:r>
          </w:p>
        </w:tc>
      </w:tr>
      <w:tr w:rsidR="00683E72" w:rsidRPr="00683E72" w:rsidTr="00B65751"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B.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DANE PODATNIKA ( osoby fizycznej 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B.1.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DANE PERSONALNE</w:t>
            </w:r>
          </w:p>
        </w:tc>
      </w:tr>
      <w:tr w:rsidR="00683E72" w:rsidRPr="00683E72" w:rsidTr="00B65751">
        <w:trPr>
          <w:trHeight w:val="372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3. Nazwisko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8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4. Pierwsze imię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529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1E10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5. Data urodzenia (dzień-miesiąc-rok) oraz PESEL</w:t>
            </w:r>
          </w:p>
        </w:tc>
      </w:tr>
      <w:tr w:rsidR="00683E72" w:rsidRPr="00683E72" w:rsidTr="00B65751"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B.2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ADRES MIEJSCA ZAMIESZKANIA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330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6. Kraj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5235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7. Województwo</w:t>
            </w:r>
          </w:p>
        </w:tc>
        <w:tc>
          <w:tcPr>
            <w:tcW w:w="117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8. Powiat</w:t>
            </w:r>
          </w:p>
        </w:tc>
      </w:tr>
      <w:tr w:rsidR="00683E72" w:rsidRPr="00683E72" w:rsidTr="00B65751">
        <w:tc>
          <w:tcPr>
            <w:tcW w:w="330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9 Gmina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525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10. Ulica</w:t>
            </w:r>
          </w:p>
        </w:tc>
        <w:tc>
          <w:tcPr>
            <w:tcW w:w="171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11. Nr domu</w:t>
            </w:r>
          </w:p>
        </w:tc>
        <w:tc>
          <w:tcPr>
            <w:tcW w:w="117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12. Nr lokalu</w:t>
            </w:r>
          </w:p>
        </w:tc>
      </w:tr>
      <w:tr w:rsidR="00683E72" w:rsidRPr="00683E72" w:rsidTr="00B65751">
        <w:tc>
          <w:tcPr>
            <w:tcW w:w="330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13. Miejscowość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525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14. Kod pocztowy</w:t>
            </w:r>
          </w:p>
        </w:tc>
        <w:tc>
          <w:tcPr>
            <w:tcW w:w="2884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15. Poczta</w:t>
            </w:r>
          </w:p>
        </w:tc>
      </w:tr>
      <w:tr w:rsidR="00683E72" w:rsidRPr="00683E72" w:rsidTr="00B65751">
        <w:trPr>
          <w:trHeight w:val="20"/>
        </w:trPr>
        <w:tc>
          <w:tcPr>
            <w:tcW w:w="6180" w:type="dxa"/>
            <w:gridSpan w:val="8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16. Telefon (informacja nieobowiązkowa)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529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17. Fax. (informacja nieobowiązkowa)</w:t>
            </w:r>
          </w:p>
        </w:tc>
      </w:tr>
      <w:tr w:rsidR="00683E72" w:rsidRPr="00683E72" w:rsidTr="00B65751">
        <w:trPr>
          <w:trHeight w:val="188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DANE PODATNIKA.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C.1.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DANE IDENTYFIKACYJNE.</w:t>
            </w: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18. Nazwa pełna.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19. Nazwa skrócona.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20. Numer identyfikacji REGON.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C.2. ORGAN REJESTROWY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21. Nazwa organu rejestrowego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22. Nazwa rejestru</w:t>
            </w:r>
          </w:p>
        </w:tc>
      </w:tr>
      <w:tr w:rsidR="00683E72" w:rsidRPr="00683E72" w:rsidTr="00B65751">
        <w:trPr>
          <w:trHeight w:val="125"/>
        </w:trPr>
        <w:tc>
          <w:tcPr>
            <w:tcW w:w="6180" w:type="dxa"/>
            <w:gridSpan w:val="8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23. Data rejestracji</w:t>
            </w:r>
          </w:p>
        </w:tc>
        <w:tc>
          <w:tcPr>
            <w:tcW w:w="3529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24. Numer w rejestrze.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534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 xml:space="preserve">25. Klasa rodzaju działalności (PKD) zgodnie z rozporządzeniem Rady Ministrów z dnia 24 grudnia 2007 r. w sprawie Polskiej Klasyfikacji Działalności (PKD) – (Dz. U. Nr 251, poz. 1885 z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późn</w:t>
            </w:r>
            <w:proofErr w:type="spellEnd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zm.)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36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26. Forma prawa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125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27. Wielkość przedsiębiorcy – podać wg. ustawy z dnia 2 lipca 2004 r. o swobodzie działalności gospodarczej (Dz.</w:t>
            </w:r>
            <w:r w:rsidR="00A57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U. z 2015 r.</w:t>
            </w:r>
            <w:r w:rsidR="00A576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,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poz. 584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 z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późn</w:t>
            </w:r>
            <w:proofErr w:type="spellEnd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. zm.)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36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C.3. ADRES SIEDZIBY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36"/>
        </w:trPr>
        <w:tc>
          <w:tcPr>
            <w:tcW w:w="411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28. Kraj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4200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29. Województwo</w:t>
            </w:r>
          </w:p>
        </w:tc>
        <w:tc>
          <w:tcPr>
            <w:tcW w:w="1399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30. Powiat</w:t>
            </w:r>
          </w:p>
        </w:tc>
      </w:tr>
      <w:tr w:rsidR="00683E72" w:rsidRPr="00683E72" w:rsidTr="00B65751">
        <w:trPr>
          <w:trHeight w:val="36"/>
        </w:trPr>
        <w:tc>
          <w:tcPr>
            <w:tcW w:w="411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31. Gmina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07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32. Ulica</w:t>
            </w:r>
          </w:p>
        </w:tc>
        <w:tc>
          <w:tcPr>
            <w:tcW w:w="213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33. Nr domu</w:t>
            </w:r>
          </w:p>
        </w:tc>
        <w:tc>
          <w:tcPr>
            <w:tcW w:w="1399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34. Nr lokalu</w:t>
            </w:r>
          </w:p>
        </w:tc>
      </w:tr>
      <w:tr w:rsidR="00683E72" w:rsidRPr="00683E72" w:rsidTr="00B65751">
        <w:trPr>
          <w:trHeight w:val="36"/>
        </w:trPr>
        <w:tc>
          <w:tcPr>
            <w:tcW w:w="411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35. Miejscowość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207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36. Kod pocztowy</w:t>
            </w:r>
          </w:p>
        </w:tc>
        <w:tc>
          <w:tcPr>
            <w:tcW w:w="3529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37. Poczta</w:t>
            </w:r>
          </w:p>
        </w:tc>
      </w:tr>
      <w:tr w:rsidR="00683E72" w:rsidRPr="00683E72" w:rsidTr="00B65751">
        <w:trPr>
          <w:trHeight w:val="270"/>
        </w:trPr>
        <w:tc>
          <w:tcPr>
            <w:tcW w:w="6180" w:type="dxa"/>
            <w:gridSpan w:val="8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38. Telefon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3529" w:type="dxa"/>
            <w:gridSpan w:val="7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39. Fax.</w:t>
            </w:r>
          </w:p>
        </w:tc>
      </w:tr>
      <w:tr w:rsidR="00683E72" w:rsidRPr="00683E72" w:rsidTr="00B65751">
        <w:trPr>
          <w:trHeight w:val="720"/>
        </w:trPr>
        <w:tc>
          <w:tcPr>
            <w:tcW w:w="9709" w:type="dxa"/>
            <w:gridSpan w:val="1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D. DANE DOTYCZĄCE PRZEDMIOTU OPODATKOWANIA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oznaczone rubryki symbolem 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X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pominąć przy wypełnieniu </w:t>
            </w:r>
          </w:p>
        </w:tc>
      </w:tr>
      <w:tr w:rsidR="00683E72" w:rsidRPr="00683E72" w:rsidTr="00B65751">
        <w:trPr>
          <w:trHeight w:val="718"/>
        </w:trPr>
        <w:tc>
          <w:tcPr>
            <w:tcW w:w="244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opodatkowania</w:t>
            </w: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Klasy użytków rolnych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użytków rolnych w danej klasie</w:t>
            </w:r>
          </w:p>
          <w:p w:rsidR="00683E72" w:rsidRPr="00683E72" w:rsidRDefault="00683E72" w:rsidP="00F95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(w hektarach fizycznych)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</w:t>
            </w:r>
            <w:r w:rsidR="00B657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w hektarach przeliczeniowych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 podatku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podatku</w:t>
            </w:r>
          </w:p>
        </w:tc>
      </w:tr>
      <w:tr w:rsidR="00683E72" w:rsidRPr="00683E72" w:rsidTr="00B65751">
        <w:trPr>
          <w:trHeight w:val="200"/>
        </w:trPr>
        <w:tc>
          <w:tcPr>
            <w:tcW w:w="2445" w:type="dxa"/>
            <w:gridSpan w:val="2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 orne</w:t>
            </w: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40.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41.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42.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II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44.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45.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46.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47.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IIIa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48.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49.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50.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IIIb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52.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53.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54.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IVa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57.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58.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59.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IVb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60.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61.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62.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V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64.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65.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VI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67.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X                     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Łąki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 pastwiska</w:t>
            </w: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68.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69.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70.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72.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73.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74.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III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77.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78.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79.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IV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80.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81.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82.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V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84.      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85.  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VI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87.  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Sady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Przelicza się na hektary przeliczeniowe według przeliczników określonych w ust.5  - ustawy o podatku rolnym –dla gruntów ornych, z tym, że do sadów klasy III i IV stosuje się odpowiednio przeliczniki dla klasy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IIIa</w:t>
            </w:r>
            <w:proofErr w:type="spellEnd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i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IVa</w:t>
            </w:r>
            <w:proofErr w:type="spellEnd"/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88.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89.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90.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91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92.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93.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94.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IIIa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97.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98. 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99.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IIIb</w:t>
            </w:r>
            <w:proofErr w:type="spellEnd"/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100.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101.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102.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IV a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104.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105.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106.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107.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IV b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108.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109.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110.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450"/>
        </w:trPr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V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112.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113.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114.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115.</w:t>
            </w:r>
          </w:p>
        </w:tc>
      </w:tr>
      <w:tr w:rsidR="00683E72" w:rsidRPr="00683E72" w:rsidTr="00B65751">
        <w:trPr>
          <w:trHeight w:val="450"/>
        </w:trPr>
        <w:tc>
          <w:tcPr>
            <w:tcW w:w="2445" w:type="dxa"/>
            <w:gridSpan w:val="2"/>
            <w:vMerge/>
            <w:tcMar>
              <w:left w:w="70" w:type="dxa"/>
              <w:right w:w="70" w:type="dxa"/>
            </w:tcMar>
            <w:vAlign w:val="center"/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VI</w:t>
            </w:r>
          </w:p>
        </w:tc>
        <w:tc>
          <w:tcPr>
            <w:tcW w:w="19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116.</w:t>
            </w:r>
          </w:p>
        </w:tc>
        <w:tc>
          <w:tcPr>
            <w:tcW w:w="1418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117.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118.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119.       X</w:t>
            </w:r>
          </w:p>
        </w:tc>
      </w:tr>
    </w:tbl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311"/>
        <w:gridCol w:w="1984"/>
        <w:gridCol w:w="440"/>
        <w:gridCol w:w="978"/>
        <w:gridCol w:w="177"/>
        <w:gridCol w:w="1099"/>
        <w:gridCol w:w="206"/>
        <w:gridCol w:w="1069"/>
      </w:tblGrid>
      <w:tr w:rsidR="00683E72" w:rsidRPr="00683E72" w:rsidTr="00B65751">
        <w:trPr>
          <w:trHeight w:val="840"/>
        </w:trPr>
        <w:tc>
          <w:tcPr>
            <w:tcW w:w="2445" w:type="dxa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>Grunty  rolne  zabudowane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(1ha gruntów rolnych zabudowanych to 1  ha przeliczeniowy)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120 .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a)….………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podlegające opodatkowaniu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122.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124.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906"/>
        </w:trPr>
        <w:tc>
          <w:tcPr>
            <w:tcW w:w="2445" w:type="dxa"/>
            <w:vMerge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 )………….</w:t>
            </w:r>
          </w:p>
          <w:p w:rsidR="00683E72" w:rsidRPr="00683E72" w:rsidRDefault="00683E72" w:rsidP="004150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Zwolnione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 z  art.12 ust. 1, pkt 1 (klasy  V i VI)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</w:tr>
      <w:tr w:rsidR="00683E72" w:rsidRPr="00683E72" w:rsidTr="00B65751">
        <w:trPr>
          <w:trHeight w:val="921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E75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 zadrzewione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i zakrzewione na użytkach rolnych- 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Lzr</w:t>
            </w:r>
            <w:proofErr w:type="spellEnd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(1 ha gruntów to 0,20 ha przeliczeniowych)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Podać klasę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126.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127.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128.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  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129.      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</w:tr>
      <w:tr w:rsidR="00683E72" w:rsidRPr="00683E72" w:rsidTr="00B65751">
        <w:trPr>
          <w:trHeight w:val="615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Grunty pod stawami 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fizycznych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Przelicznik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 prze-liczeniowych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podatku</w:t>
            </w:r>
          </w:p>
        </w:tc>
      </w:tr>
      <w:tr w:rsidR="00683E72" w:rsidRPr="00683E72" w:rsidTr="00B65751">
        <w:trPr>
          <w:trHeight w:val="645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E75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 Grunty pod stawami zarybionymi łososiem, trocią, głowacicą, palią i pstrągiem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130.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 ha stawu – 1,0 ha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przeliczeniowy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132.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133.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134.</w:t>
            </w:r>
          </w:p>
        </w:tc>
      </w:tr>
      <w:tr w:rsidR="00683E72" w:rsidRPr="00683E72" w:rsidTr="00B65751">
        <w:trPr>
          <w:trHeight w:val="615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 Grunty pod stawami zarybionymi innymi gatunkami ryb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135.     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136.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 ha stawu – 0,20 ha przeliczeniowego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137.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138.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139.</w:t>
            </w:r>
          </w:p>
        </w:tc>
      </w:tr>
      <w:tr w:rsidR="00683E72" w:rsidRPr="00683E72" w:rsidTr="00B65751">
        <w:trPr>
          <w:trHeight w:val="615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C) Grunty pod stawami  niezarybionymi 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140.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 ha stawu – 0,20 ha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przeliczeniowego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142.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143.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144.</w:t>
            </w:r>
          </w:p>
        </w:tc>
      </w:tr>
      <w:tr w:rsidR="00683E72" w:rsidRPr="00683E72" w:rsidTr="00B65751">
        <w:trPr>
          <w:trHeight w:val="301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Rowy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fizycznych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Przelicznik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 prze - liczeniowych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podatku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840"/>
        </w:trPr>
        <w:tc>
          <w:tcPr>
            <w:tcW w:w="2445" w:type="dxa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Rowy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wchodzące w skład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gospodarstwa rolnych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(podać użytek i klasę gruntu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w 120 a i b)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120 .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a)….………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podlegające opodatkowaniu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146.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a)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0,20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147.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148.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149.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585"/>
        </w:trPr>
        <w:tc>
          <w:tcPr>
            <w:tcW w:w="2445" w:type="dxa"/>
            <w:vMerge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 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………….....</w:t>
            </w:r>
          </w:p>
          <w:p w:rsidR="00683E72" w:rsidRPr="00683E72" w:rsidRDefault="00683E72" w:rsidP="00E75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(klasy V i VI)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</w:t>
            </w:r>
          </w:p>
        </w:tc>
      </w:tr>
      <w:tr w:rsidR="00683E72" w:rsidRPr="00683E72" w:rsidTr="00B65751">
        <w:trPr>
          <w:trHeight w:val="256"/>
        </w:trPr>
        <w:tc>
          <w:tcPr>
            <w:tcW w:w="2445" w:type="dxa"/>
            <w:vMerge w:val="restart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Rowy (grunty dla których podstawę  opodatkowania stanowią ha fizyczne)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150.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  ....................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152.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153.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154.</w:t>
            </w:r>
          </w:p>
        </w:tc>
      </w:tr>
      <w:tr w:rsidR="00683E72" w:rsidRPr="00683E72" w:rsidTr="00B65751">
        <w:trPr>
          <w:trHeight w:val="256"/>
        </w:trPr>
        <w:tc>
          <w:tcPr>
            <w:tcW w:w="2445" w:type="dxa"/>
            <w:vMerge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  ..................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(klasy V i VI)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X   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X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X</w:t>
            </w:r>
          </w:p>
        </w:tc>
      </w:tr>
      <w:tr w:rsidR="00683E72" w:rsidRPr="00683E72" w:rsidTr="00B65751">
        <w:trPr>
          <w:trHeight w:val="256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Inne grunty</w:t>
            </w: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fizycznych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Przelicznik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Pow. w ha przeliczeniowych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Stawka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podatku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256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 wyżej nie wymienione, podać rodzaj gruntu……………………………………………………………….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155.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156.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157.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158.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159.</w:t>
            </w:r>
          </w:p>
        </w:tc>
      </w:tr>
      <w:tr w:rsidR="00683E72" w:rsidRPr="00683E72" w:rsidTr="00B65751">
        <w:trPr>
          <w:trHeight w:val="852"/>
        </w:trPr>
        <w:tc>
          <w:tcPr>
            <w:tcW w:w="244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RAZEM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11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160.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Pow. gruntów razem  (pion od 40 do 126+130 do 155)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…………...........</w:t>
            </w:r>
          </w:p>
        </w:tc>
        <w:tc>
          <w:tcPr>
            <w:tcW w:w="1984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 X</w:t>
            </w:r>
          </w:p>
        </w:tc>
        <w:tc>
          <w:tcPr>
            <w:tcW w:w="1418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161.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Razem przeliczeniowe bez V i VI klasy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………………</w:t>
            </w:r>
          </w:p>
        </w:tc>
        <w:tc>
          <w:tcPr>
            <w:tcW w:w="1276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162.</w:t>
            </w:r>
          </w:p>
        </w:tc>
        <w:tc>
          <w:tcPr>
            <w:tcW w:w="127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163.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shd w:val="clear" w:color="auto" w:fill="FFFFFF"/>
                <w:lang w:eastAsia="pl-PL"/>
              </w:rPr>
              <w:t>Razem kwota podatku (poz. w pionie od 43 do 159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</w:t>
            </w:r>
          </w:p>
        </w:tc>
      </w:tr>
      <w:tr w:rsidR="00683E72" w:rsidRPr="00683E72" w:rsidTr="00B65751">
        <w:trPr>
          <w:trHeight w:val="200"/>
        </w:trPr>
        <w:tc>
          <w:tcPr>
            <w:tcW w:w="9709" w:type="dxa"/>
            <w:gridSpan w:val="9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.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ZWOLNIENIA I ULGI PODATKOWE</w:t>
            </w:r>
          </w:p>
        </w:tc>
      </w:tr>
      <w:tr w:rsidR="00683E72" w:rsidRPr="00683E72" w:rsidTr="00B65751">
        <w:tc>
          <w:tcPr>
            <w:tcW w:w="9709" w:type="dxa"/>
            <w:gridSpan w:val="9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E.1.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Zwolnienia z podatku rolnego na podstawie art.12 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zwolnienia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Powierzchnia w ha  fizycznych 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 w ha  przeliczeniowych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zwolnienia</w:t>
            </w:r>
          </w:p>
        </w:tc>
      </w:tr>
      <w:tr w:rsidR="00683E72" w:rsidRPr="00683E72" w:rsidTr="00B65751">
        <w:trPr>
          <w:trHeight w:val="424"/>
        </w:trPr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Art.12 ust.1 pkt 1-Użytki rolne klasy V, VI  i VI z 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164.  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165.  X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X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ust. 1 pkt 1 Grunty zadrzewione i zakrzewione  ustanowione na użytkach rolnych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166.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167.   X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        X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ust. 1 pkt 2 Grunty położone w pasie drogi granicznej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168.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169.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170.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Art.12.ust. 1 pkt 3 Grunty orne, łąki i pastwiska objęte melioracją- w roku, w którym uprawy zostały zniszczone wskutek robót drenarskich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171.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172.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173.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600"/>
        </w:trPr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 12 ust.1 pkt 4  Grunty przeznaczone na utworzenie nowego gospodarstwa rolnego lub powiększenie już istniejącego do powierzchni nieprzekraczającej 100 ha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 przypadku korzystania z ulgi, po upływie okresu zwolnienia podać % ulgi ………..(art.12 ust . 6)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174.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176.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ust. 1 pkt 5 Grunty gospodarstw rolnych powstałe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z zagospodarowania  nieużytków . W przypadku korzystania z ulgi, po  upływie okresie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>zwolnienia podać % ulgi …………(art.12 ust . 6)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>177.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178.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179.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lastRenderedPageBreak/>
              <w:t>Art.12 ust. 1 pkt 6 Grunty gospodarstw rolnych otrzymane w drodze wymiany lub scalenia. W przypadku korzystania z ulgi, po upływie okresu zwolnienia podać % ulgi ……..(art.12 ust. 6)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180.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181.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182.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Art.12.ust. 1 pkt 7 Grunty gospodarstw rolnych na których zaprzestano produkcji rolnej. </w:t>
            </w:r>
          </w:p>
          <w:p w:rsidR="00E75F21" w:rsidRDefault="00E75F21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E75F21" w:rsidRPr="00683E72" w:rsidRDefault="00E75F21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183.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184.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70"/>
        </w:trPr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 12 ust. 1 pkt 8 Użytki ekologiczne.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186.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187.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188.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ust. 1 pkt 9 Grunty zajęte przez zbiorniki wody służące do zaopatrzenia ludności w wodę,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189.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190.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191.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 . 1 pkt 10 Grunty pod wałami przeciwpowodziowymi i grunty położone w międzywałach.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191.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192.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193.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 ust.1 pkt 11 Grunty wpisane do rejestru zabytków, pod warunkiem ich zagospodarowania i utrzymania zgodnie z przepisami o  ochronie zabytków i opiece nad zabytkami .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194.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195.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196.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Art.12.ust.1 pkt 12 Grunty stanowiące działki przyzagrodowe członków rolniczych spółdzielni produkcyjnych: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197.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198.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199.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a) którzy osiągnęli wiek emerytalny,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200.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201.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202.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b) są inwalidami zaliczonymi do I albo II grunty,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203.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204.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205.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c) są niepełnosprawnymi o znacznym lub umiarkowanym stopniu niepełnosprawności.,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206.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207.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208.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d) są osobami całkowicie niezdolnymi do pracy w gospodarstwie rolnym albo niezdolnymi do samodzielnej egzystencji.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209.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210.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211.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Art.12. ust.1 pkt 13 grunty położone na terenie rodzinnego ogrodu działkowego,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br/>
              <w:t xml:space="preserve">z wyjątkiem będących w posiadaniu innych niż działkowcy lub stowarzyszenia ogrodowe w rozumieniu ustawy z dnia 13 grudnia 2013 r. o rodzinnych ogrodach działkowych  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212.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213.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214.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Zwolnienia wynikające z Art.12 ust. 2. Wskazać zwolnienia  ……………………………………………………………………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215.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216.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217.</w:t>
            </w:r>
          </w:p>
        </w:tc>
      </w:tr>
      <w:tr w:rsidR="00683E72" w:rsidRPr="00683E72" w:rsidTr="00B65751">
        <w:tc>
          <w:tcPr>
            <w:tcW w:w="6180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E.2.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Inne zwolnienia lub ulgi</w:t>
            </w:r>
          </w:p>
          <w:p w:rsidR="00683E72" w:rsidRPr="00683E72" w:rsidRDefault="00683E72" w:rsidP="00E75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(podać podstawę prawną)  ……………………………………….………….</w:t>
            </w:r>
          </w:p>
        </w:tc>
        <w:tc>
          <w:tcPr>
            <w:tcW w:w="115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218</w:t>
            </w:r>
          </w:p>
        </w:tc>
        <w:tc>
          <w:tcPr>
            <w:tcW w:w="1305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219.</w:t>
            </w:r>
          </w:p>
        </w:tc>
        <w:tc>
          <w:tcPr>
            <w:tcW w:w="1069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220.</w:t>
            </w:r>
          </w:p>
        </w:tc>
      </w:tr>
    </w:tbl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700"/>
        <w:gridCol w:w="1275"/>
        <w:gridCol w:w="90"/>
        <w:gridCol w:w="1380"/>
        <w:gridCol w:w="1302"/>
      </w:tblGrid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E.3 ZWOLNIENIA Z PODATKU ROLNEGO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-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na podstawie art.13 e ustawy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Powierzchnia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 ha fizycznych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Powierzchnia w ha </w:t>
            </w:r>
            <w:proofErr w:type="spellStart"/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przelicze-niowych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Kwota zwolnienia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Grunty podlegające zwolnieniu , uldze ( podać uchwałę i przedmiot  zwolnienia, ulgi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……………………………………………………………………)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222.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223.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E.4 ULGI INWESTYCYJNE ART.13 </w:t>
            </w:r>
          </w:p>
        </w:tc>
        <w:tc>
          <w:tcPr>
            <w:tcW w:w="4047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Budowa lub modernizacja budynków inwentarskich służących do chowu, hodowli i utrzymania zwierząt gospodarskich oraz obiektów służących ochronie środowiska.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224.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225.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226.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Zakup i zainstalowanie deszczowni.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227.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228.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229.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Zakup i zainstalowanie urządzeń  melioracyjnych i urządzeń zaopatrzenia gospodarstwa w wodę.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230.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231.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232.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Zakup i zainstalowanie urządzeń melioracyjnych zaopatrzenia gospodarstwa w wodę. 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233.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234.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235.</w:t>
            </w:r>
          </w:p>
        </w:tc>
      </w:tr>
      <w:tr w:rsidR="00683E72" w:rsidRPr="00683E72" w:rsidTr="00B65751"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Zakup i zainstalowanie urządzeń do wykorzystywania na cele produkcyjne naturalnych źródeł energii (wiatru, biogazu, słońca, spadku wód).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236.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237.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238.</w:t>
            </w:r>
          </w:p>
        </w:tc>
      </w:tr>
      <w:tr w:rsidR="00683E72" w:rsidRPr="00683E72" w:rsidTr="00B65751">
        <w:trPr>
          <w:trHeight w:val="495"/>
        </w:trPr>
        <w:tc>
          <w:tcPr>
            <w:tcW w:w="84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E.5 ZWOLNIENIA NA PODSTAWIE ART. 13b ust.1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(tereny górskie i podgórskie)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a) klasy I,II, III a, III i III b                                                           </w:t>
            </w:r>
            <w:r w:rsidR="00E75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                     – 30 %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b) klasy IV a, IV i IV b                                                                                          – 60 %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239.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500"/>
        </w:trPr>
        <w:tc>
          <w:tcPr>
            <w:tcW w:w="8445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240</w:t>
            </w:r>
          </w:p>
        </w:tc>
      </w:tr>
      <w:tr w:rsidR="00683E72" w:rsidRPr="00683E72" w:rsidTr="00B65751">
        <w:trPr>
          <w:trHeight w:val="691"/>
        </w:trPr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  <w:t>E.6 POZOSTAŁE ZWOLNIENIA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  <w:t xml:space="preserve"> – na indywidualny wniosek podatnika ( podać podstawę prawną zwolnienia ……………………)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  <w:t>241.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shd w:val="clear" w:color="auto" w:fill="FFFFFF"/>
                <w:lang w:eastAsia="pl-PL"/>
              </w:rPr>
              <w:t>242.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shd w:val="clear" w:color="auto" w:fill="FFFFFF"/>
                <w:lang w:eastAsia="pl-PL"/>
              </w:rPr>
              <w:t>243.</w:t>
            </w:r>
          </w:p>
        </w:tc>
      </w:tr>
      <w:tr w:rsidR="00683E72" w:rsidRPr="00683E72" w:rsidTr="00B65751">
        <w:trPr>
          <w:trHeight w:val="60"/>
        </w:trPr>
        <w:tc>
          <w:tcPr>
            <w:tcW w:w="9747" w:type="dxa"/>
            <w:gridSpan w:val="5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311"/>
        </w:trPr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Razem zwolnienia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(od poz. 170   do poz. 243 )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244.</w:t>
            </w:r>
          </w:p>
        </w:tc>
      </w:tr>
      <w:tr w:rsidR="00683E72" w:rsidRPr="00683E72" w:rsidTr="00B65751">
        <w:trPr>
          <w:trHeight w:val="311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245.   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>PODATEK ROLNY PO ODLICZENIU ZWOLNIEŃ (od naliczonego podatku - poz. 163   należy odjąć zwolnienia - poz. 244)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……………………………….( Podatek w pełnych zł do zapłaty)</w:t>
            </w:r>
          </w:p>
        </w:tc>
      </w:tr>
    </w:tbl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E75F21" w:rsidRDefault="00E75F21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 w:type="page"/>
      </w: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tbl>
      <w:tblPr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455"/>
        <w:gridCol w:w="225"/>
        <w:gridCol w:w="1080"/>
        <w:gridCol w:w="645"/>
        <w:gridCol w:w="975"/>
        <w:gridCol w:w="975"/>
        <w:gridCol w:w="375"/>
        <w:gridCol w:w="270"/>
        <w:gridCol w:w="2192"/>
        <w:gridCol w:w="992"/>
      </w:tblGrid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F. INFORMACJA O GRUNTACH ROLNYCH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( zaznaczyć właściwy kwadrat)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</w:rPr>
              <w:t xml:space="preserve">   □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1.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współwłasność stanowiąca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odrębny przedmiot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opodatkowania  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pl-PL"/>
              </w:rPr>
              <w:t>□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2. pozostały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przedmiot opodatkowania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12713D">
        <w:tc>
          <w:tcPr>
            <w:tcW w:w="52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Lp.</w:t>
            </w:r>
          </w:p>
        </w:tc>
        <w:tc>
          <w:tcPr>
            <w:tcW w:w="1680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Miejsce położenia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Nieruchomości.</w:t>
            </w:r>
          </w:p>
        </w:tc>
        <w:tc>
          <w:tcPr>
            <w:tcW w:w="405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Identyfikatory działek ewidencyjnych, numer księgi wieczystej lub zbioru dokumentów oraz nazwę sądu w którym jest prowadzona księga wieczysta lub zbiór dokumentów.</w:t>
            </w:r>
          </w:p>
        </w:tc>
        <w:tc>
          <w:tcPr>
            <w:tcW w:w="2462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Dane adresowe właścicieli , współwłaścicieli.</w:t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683E72" w:rsidRPr="00683E72" w:rsidRDefault="00407F7F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Inne dane</w:t>
            </w:r>
          </w:p>
        </w:tc>
      </w:tr>
      <w:tr w:rsidR="00683E72" w:rsidRPr="00683E72" w:rsidTr="0012713D">
        <w:trPr>
          <w:trHeight w:val="6349"/>
        </w:trPr>
        <w:tc>
          <w:tcPr>
            <w:tcW w:w="525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246.</w:t>
            </w:r>
          </w:p>
        </w:tc>
        <w:tc>
          <w:tcPr>
            <w:tcW w:w="1680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247.    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 </w:t>
            </w:r>
          </w:p>
        </w:tc>
        <w:tc>
          <w:tcPr>
            <w:tcW w:w="405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248.</w:t>
            </w:r>
          </w:p>
        </w:tc>
        <w:tc>
          <w:tcPr>
            <w:tcW w:w="2462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249.</w:t>
            </w:r>
          </w:p>
        </w:tc>
        <w:tc>
          <w:tcPr>
            <w:tcW w:w="992" w:type="dxa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  <w:t>250.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G.  ADRES DO KORESPONDENCJI </w:t>
            </w:r>
          </w:p>
        </w:tc>
      </w:tr>
      <w:tr w:rsidR="00683E72" w:rsidRPr="00683E72" w:rsidTr="00B65751">
        <w:tc>
          <w:tcPr>
            <w:tcW w:w="3285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251. Kraj</w:t>
            </w:r>
          </w:p>
        </w:tc>
        <w:tc>
          <w:tcPr>
            <w:tcW w:w="324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252. Województwo </w:t>
            </w:r>
          </w:p>
        </w:tc>
        <w:tc>
          <w:tcPr>
            <w:tcW w:w="3184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253. Powiat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1980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254. Gmina</w:t>
            </w:r>
          </w:p>
        </w:tc>
        <w:tc>
          <w:tcPr>
            <w:tcW w:w="1950" w:type="dxa"/>
            <w:gridSpan w:val="3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255. Ulica</w:t>
            </w:r>
          </w:p>
        </w:tc>
        <w:tc>
          <w:tcPr>
            <w:tcW w:w="1950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256. Nr domu</w:t>
            </w:r>
          </w:p>
        </w:tc>
        <w:tc>
          <w:tcPr>
            <w:tcW w:w="3829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257. Nr lokalu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1980" w:type="dxa"/>
            <w:gridSpan w:val="2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258. Miejscowość</w:t>
            </w:r>
          </w:p>
        </w:tc>
        <w:tc>
          <w:tcPr>
            <w:tcW w:w="3900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259. Kod pocztowy</w:t>
            </w:r>
          </w:p>
        </w:tc>
        <w:tc>
          <w:tcPr>
            <w:tcW w:w="3829" w:type="dxa"/>
            <w:gridSpan w:val="4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260. Poczta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261. Numer rachunku bankowego i nazwa banku. ( informacja  nieobowiązkowa) </w:t>
            </w: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262. Nr telefonu do pracownika odpowiedzialnego za prawidłowe wypełnienie deklaracji ( inny jak w poz..38)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        …………………………………………..</w:t>
            </w: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H. OŚWIADCZENIE I PODPIS PODATNIKA</w:t>
            </w: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H. 1. OŚWIADCZENIE I PODPIS SKŁADAJĄCEGO * / OSOBY REPREZENTUJĄCEJ SKŁADAJĄCEGO * ( niepotrzebne skreślić ). Oświadczam, że znana jest mi odpowiedzialność karna skarbowa za podanie danych niezgodnych z rzeczywistością.</w:t>
            </w:r>
          </w:p>
        </w:tc>
      </w:tr>
      <w:tr w:rsidR="00683E72" w:rsidRPr="00683E72" w:rsidTr="00B65751">
        <w:trPr>
          <w:trHeight w:val="248"/>
        </w:trPr>
        <w:tc>
          <w:tcPr>
            <w:tcW w:w="4905" w:type="dxa"/>
            <w:gridSpan w:val="6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263. Imię</w:t>
            </w:r>
          </w:p>
        </w:tc>
        <w:tc>
          <w:tcPr>
            <w:tcW w:w="4804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264. Nazwisko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rPr>
          <w:trHeight w:val="705"/>
        </w:trPr>
        <w:tc>
          <w:tcPr>
            <w:tcW w:w="4905" w:type="dxa"/>
            <w:gridSpan w:val="6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265. Data wypełnienia deklaracji</w:t>
            </w:r>
          </w:p>
        </w:tc>
        <w:tc>
          <w:tcPr>
            <w:tcW w:w="4804" w:type="dxa"/>
            <w:gridSpan w:val="5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 xml:space="preserve">266. Podpis ( pieczęć ) składającego * / osoby reprezentującej składającego * </w:t>
            </w: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br/>
              <w:t>( niepotrzebne skreślić)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I. ADNOTACJE ORGANU PODATKOWEGO.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I. 1. Uwagi organu podatkowego.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shd w:val="clear" w:color="auto" w:fill="FFFFFF"/>
                <w:lang w:eastAsia="pl-PL"/>
              </w:rPr>
              <w:t>Sprawdzono pod względem formalnym i rachunkowym  …………………………………………………………………..</w:t>
            </w:r>
          </w:p>
        </w:tc>
      </w:tr>
      <w:tr w:rsidR="00683E72" w:rsidRPr="00683E72" w:rsidTr="00B65751">
        <w:tc>
          <w:tcPr>
            <w:tcW w:w="9709" w:type="dxa"/>
            <w:gridSpan w:val="11"/>
            <w:tcMar>
              <w:left w:w="70" w:type="dxa"/>
              <w:right w:w="70" w:type="dxa"/>
            </w:tcMar>
          </w:tcPr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Pouczenie:</w:t>
            </w:r>
          </w:p>
          <w:p w:rsidR="00683E72" w:rsidRPr="00683E72" w:rsidRDefault="00683E72" w:rsidP="00683E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</w:pP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W wypadku nie wpłacenia w obowiązującym terminie kwoty wynikającej z deklaracji  lub wpłacenia jej w niepełnej wysokości, niniejsza deklaracja stanowi podstawę do wystawienia tytułu wykonawczego, zgodnie z art. 3a ustawy z dnia 17 czerwca 1966 r. o postępowaniu egzekucyjnym w administracji  ( Dz. </w:t>
            </w:r>
            <w:r w:rsidR="00A576F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>U. z 2014  r.,  poz. 1619 z późniejszymi zmianami</w:t>
            </w:r>
            <w:r w:rsidRPr="00683E7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pl-PL"/>
              </w:rPr>
              <w:t xml:space="preserve"> )</w:t>
            </w:r>
          </w:p>
        </w:tc>
      </w:tr>
    </w:tbl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683E72" w:rsidRPr="00683E72" w:rsidRDefault="00683E72" w:rsidP="00683E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750BBE" w:rsidRDefault="00750BBE"/>
    <w:sectPr w:rsidR="00750BBE" w:rsidSect="00B65751">
      <w:pgSz w:w="11906" w:h="168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86"/>
    <w:rsid w:val="00002B6C"/>
    <w:rsid w:val="0012713D"/>
    <w:rsid w:val="001747B6"/>
    <w:rsid w:val="001E1005"/>
    <w:rsid w:val="00272185"/>
    <w:rsid w:val="003E1586"/>
    <w:rsid w:val="00407F7F"/>
    <w:rsid w:val="0041505E"/>
    <w:rsid w:val="004C1102"/>
    <w:rsid w:val="0063773F"/>
    <w:rsid w:val="0064231E"/>
    <w:rsid w:val="00683E72"/>
    <w:rsid w:val="006A4EE6"/>
    <w:rsid w:val="00750BBE"/>
    <w:rsid w:val="008333A8"/>
    <w:rsid w:val="00A576F2"/>
    <w:rsid w:val="00AC0324"/>
    <w:rsid w:val="00B65751"/>
    <w:rsid w:val="00C717EC"/>
    <w:rsid w:val="00E75F21"/>
    <w:rsid w:val="00EF3B7B"/>
    <w:rsid w:val="00F9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rsid w:val="00683E72"/>
    <w:rPr>
      <w:rFonts w:ascii="Times New Roman" w:hAnsi="Times New Roman"/>
      <w:sz w:val="22"/>
      <w:szCs w:val="22"/>
    </w:rPr>
  </w:style>
  <w:style w:type="character" w:styleId="Hipercze">
    <w:name w:val="Hyperlink"/>
    <w:basedOn w:val="Domylnaczcionkaakapitu"/>
    <w:uiPriority w:val="99"/>
    <w:rsid w:val="00683E72"/>
    <w:rPr>
      <w:rFonts w:ascii="Times New Roman" w:hAnsi="Times New Roman"/>
      <w:color w:val="0000FF"/>
      <w:sz w:val="22"/>
      <w:szCs w:val="22"/>
      <w:u w:val="single"/>
    </w:rPr>
  </w:style>
  <w:style w:type="character" w:customStyle="1" w:styleId="Domy9clnaczcionkaakapitu">
    <w:name w:val="Domyś9clna czcionka akapitu"/>
    <w:uiPriority w:val="99"/>
    <w:rsid w:val="00683E72"/>
    <w:rPr>
      <w:rFonts w:ascii="Times New Roman" w:hAnsi="Times New Roman"/>
      <w:sz w:val="22"/>
      <w:szCs w:val="22"/>
    </w:rPr>
  </w:style>
  <w:style w:type="table" w:styleId="Tabela-Prosty1">
    <w:name w:val="Table Simple 1"/>
    <w:basedOn w:val="Standardowy"/>
    <w:uiPriority w:val="99"/>
    <w:rsid w:val="00683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rsid w:val="00683E72"/>
    <w:rPr>
      <w:rFonts w:ascii="Times New Roman" w:hAnsi="Times New Roman"/>
      <w:sz w:val="22"/>
      <w:szCs w:val="22"/>
    </w:rPr>
  </w:style>
  <w:style w:type="character" w:styleId="Hipercze">
    <w:name w:val="Hyperlink"/>
    <w:basedOn w:val="Domylnaczcionkaakapitu"/>
    <w:uiPriority w:val="99"/>
    <w:rsid w:val="00683E72"/>
    <w:rPr>
      <w:rFonts w:ascii="Times New Roman" w:hAnsi="Times New Roman"/>
      <w:color w:val="0000FF"/>
      <w:sz w:val="22"/>
      <w:szCs w:val="22"/>
      <w:u w:val="single"/>
    </w:rPr>
  </w:style>
  <w:style w:type="character" w:customStyle="1" w:styleId="Domy9clnaczcionkaakapitu">
    <w:name w:val="Domyś9clna czcionka akapitu"/>
    <w:uiPriority w:val="99"/>
    <w:rsid w:val="00683E72"/>
    <w:rPr>
      <w:rFonts w:ascii="Times New Roman" w:hAnsi="Times New Roman"/>
      <w:sz w:val="22"/>
      <w:szCs w:val="22"/>
    </w:rPr>
  </w:style>
  <w:style w:type="table" w:styleId="Tabela-Prosty1">
    <w:name w:val="Table Simple 1"/>
    <w:basedOn w:val="Standardowy"/>
    <w:uiPriority w:val="99"/>
    <w:rsid w:val="00683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04C6A-6AED-43E5-B75F-BED58AB6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1831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Jakimczuk</dc:creator>
  <cp:lastModifiedBy>B. Jakimczuk</cp:lastModifiedBy>
  <cp:revision>15</cp:revision>
  <cp:lastPrinted>2015-11-12T13:17:00Z</cp:lastPrinted>
  <dcterms:created xsi:type="dcterms:W3CDTF">2015-10-29T11:26:00Z</dcterms:created>
  <dcterms:modified xsi:type="dcterms:W3CDTF">2015-11-12T13:17:00Z</dcterms:modified>
</cp:coreProperties>
</file>