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3F" w:rsidRDefault="00812B3F" w:rsidP="00D2603E">
      <w:pPr>
        <w:jc w:val="center"/>
        <w:rPr>
          <w:b/>
        </w:rPr>
      </w:pPr>
    </w:p>
    <w:p w:rsidR="00603118" w:rsidRDefault="00A7431B" w:rsidP="00D2603E">
      <w:pPr>
        <w:jc w:val="center"/>
        <w:rPr>
          <w:b/>
        </w:rPr>
      </w:pPr>
      <w:r>
        <w:rPr>
          <w:b/>
        </w:rPr>
        <w:t>Informacja</w:t>
      </w:r>
    </w:p>
    <w:p w:rsidR="00D2603E" w:rsidRDefault="00D2603E" w:rsidP="00D2603E">
      <w:pPr>
        <w:jc w:val="center"/>
        <w:rPr>
          <w:b/>
        </w:rPr>
      </w:pPr>
    </w:p>
    <w:p w:rsidR="007C2ACF" w:rsidRDefault="00D2603E" w:rsidP="00812B3F">
      <w:pPr>
        <w:ind w:firstLine="708"/>
        <w:jc w:val="both"/>
      </w:pPr>
      <w:r>
        <w:t xml:space="preserve">Burmistrz </w:t>
      </w:r>
      <w:r w:rsidR="007C2ACF">
        <w:t>D</w:t>
      </w:r>
      <w:r>
        <w:t>ukli informuje, że w siedzibie Urzędu Miejsk</w:t>
      </w:r>
      <w:r w:rsidR="007C2ACF">
        <w:t xml:space="preserve">iego w Dukli wywieszony został </w:t>
      </w:r>
      <w:r>
        <w:t>wykaz nieruchomości, stanowiących własność mieni</w:t>
      </w:r>
      <w:r w:rsidR="007C2ACF">
        <w:t>a</w:t>
      </w:r>
      <w:r>
        <w:t xml:space="preserve"> komunalnego Gminy Dukla, przeznaczonych do sprzedaży w drodze bezprzetargowej dla najemcy. </w:t>
      </w:r>
    </w:p>
    <w:p w:rsidR="00D2603E" w:rsidRDefault="00D2603E" w:rsidP="00812B3F">
      <w:pPr>
        <w:jc w:val="both"/>
      </w:pPr>
      <w:r>
        <w:t xml:space="preserve">Wykaz obejmuje lokal mieszkalny nr </w:t>
      </w:r>
      <w:r w:rsidR="002473B1">
        <w:t xml:space="preserve">4 </w:t>
      </w:r>
      <w:r>
        <w:t xml:space="preserve">o powierzchni użytkowej </w:t>
      </w:r>
      <w:r w:rsidR="00F15B2D">
        <w:t>5</w:t>
      </w:r>
      <w:r w:rsidR="002473B1">
        <w:t>2</w:t>
      </w:r>
      <w:r w:rsidR="00F15B2D">
        <w:t>,62</w:t>
      </w:r>
      <w:r w:rsidR="00A7431B">
        <w:t xml:space="preserve"> </w:t>
      </w:r>
      <w:r>
        <w:t>m</w:t>
      </w:r>
      <w:r>
        <w:rPr>
          <w:vertAlign w:val="superscript"/>
        </w:rPr>
        <w:t>2</w:t>
      </w:r>
      <w:r w:rsidR="00812B3F">
        <w:t xml:space="preserve"> zlokalizowany</w:t>
      </w:r>
      <w:r w:rsidR="007D0944">
        <w:t>m</w:t>
      </w:r>
      <w:r w:rsidR="00812B3F">
        <w:t xml:space="preserve"> w </w:t>
      </w:r>
      <w:r w:rsidR="002473B1">
        <w:t xml:space="preserve">Dukli przy ulicy Kościuszki 2 </w:t>
      </w:r>
      <w:r>
        <w:t xml:space="preserve">wraz z udziałem </w:t>
      </w:r>
      <w:r w:rsidR="007D0944">
        <w:t xml:space="preserve">w częściach wspólnych budynku i udziałem </w:t>
      </w:r>
      <w:r w:rsidR="00F15B2D">
        <w:t>346</w:t>
      </w:r>
      <w:r w:rsidR="00E22F22">
        <w:t>/1</w:t>
      </w:r>
      <w:r w:rsidR="00F15B2D">
        <w:t>0</w:t>
      </w:r>
      <w:r w:rsidR="007D0944">
        <w:t>000</w:t>
      </w:r>
      <w:r>
        <w:t xml:space="preserve"> części w prawie własności do gruntu oznaczonego działką nr 1</w:t>
      </w:r>
      <w:r w:rsidR="00F15B2D">
        <w:t>77</w:t>
      </w:r>
      <w:r w:rsidR="007D0944">
        <w:t>/</w:t>
      </w:r>
      <w:r w:rsidR="00F15B2D">
        <w:t>5</w:t>
      </w:r>
      <w:r>
        <w:t xml:space="preserve"> o powierzchni </w:t>
      </w:r>
      <w:r w:rsidR="00F15B2D">
        <w:t>1678</w:t>
      </w:r>
      <w:r>
        <w:t>m</w:t>
      </w:r>
      <w:r>
        <w:rPr>
          <w:vertAlign w:val="superscript"/>
        </w:rPr>
        <w:t>2</w:t>
      </w:r>
      <w:r w:rsidR="007C2ACF">
        <w:t>.</w:t>
      </w:r>
      <w:r w:rsidR="002473B1">
        <w:t xml:space="preserve"> </w:t>
      </w:r>
      <w:r>
        <w:t xml:space="preserve">Osoby, którym przysługuje pierwszeństwo w nabyciu nieruchomości na podstawie art. 34 ust. 1 pkt </w:t>
      </w:r>
      <w:r w:rsidR="00812B3F">
        <w:t>3</w:t>
      </w:r>
      <w:r>
        <w:t xml:space="preserve"> ustawy z dnia 21 sierpnia 1997 roku o gospodarce nieruchomościami (Dz.</w:t>
      </w:r>
      <w:r w:rsidR="007C2ACF">
        <w:t xml:space="preserve"> </w:t>
      </w:r>
      <w:r>
        <w:t>U. z 201</w:t>
      </w:r>
      <w:r w:rsidR="00F15B2D">
        <w:t>6</w:t>
      </w:r>
      <w:r>
        <w:t xml:space="preserve"> r., poz. </w:t>
      </w:r>
      <w:r w:rsidR="00F15B2D">
        <w:t>2147</w:t>
      </w:r>
      <w:r>
        <w:t xml:space="preserve"> ze zmianami)</w:t>
      </w:r>
      <w:r w:rsidR="00812B3F">
        <w:t xml:space="preserve"> </w:t>
      </w:r>
      <w:r w:rsidR="007C2ACF">
        <w:t xml:space="preserve">mogą składać wnioski o nabycie zbywanych nieruchomości w terminie do </w:t>
      </w:r>
      <w:r w:rsidR="002473B1">
        <w:t>22</w:t>
      </w:r>
      <w:bookmarkStart w:id="0" w:name="_GoBack"/>
      <w:bookmarkEnd w:id="0"/>
      <w:r w:rsidR="007C2ACF">
        <w:t xml:space="preserve"> </w:t>
      </w:r>
      <w:r w:rsidR="00F15B2D">
        <w:t>marca</w:t>
      </w:r>
      <w:r w:rsidR="007D0944">
        <w:t xml:space="preserve"> </w:t>
      </w:r>
      <w:r w:rsidR="007C2ACF">
        <w:t>201</w:t>
      </w:r>
      <w:r w:rsidR="00F15B2D">
        <w:t>7</w:t>
      </w:r>
      <w:r w:rsidR="007C2ACF">
        <w:t xml:space="preserve"> roku</w:t>
      </w:r>
      <w:r w:rsidR="007D0944">
        <w:t xml:space="preserve"> </w:t>
      </w:r>
      <w:r w:rsidR="007C2ACF">
        <w:t xml:space="preserve"> </w:t>
      </w:r>
      <w:r w:rsidR="007D0944">
        <w:t>w</w:t>
      </w:r>
      <w:r w:rsidR="007C2ACF">
        <w:t xml:space="preserve"> Urzędzie Miejskim w Dukli pokój numer 302. Szczegółowe informacje w sprawie w/w nieruchomości zamieszczone są na stronie internetowe </w:t>
      </w:r>
      <w:hyperlink r:id="rId4" w:history="1">
        <w:r w:rsidR="007C2ACF" w:rsidRPr="00463B12">
          <w:rPr>
            <w:rStyle w:val="Hipercze"/>
          </w:rPr>
          <w:t>www.bip.dukla.pl</w:t>
        </w:r>
      </w:hyperlink>
      <w:r w:rsidR="007C2ACF">
        <w:t>.</w:t>
      </w:r>
    </w:p>
    <w:p w:rsidR="007C2ACF" w:rsidRDefault="007C2ACF" w:rsidP="007C2ACF">
      <w:pPr>
        <w:jc w:val="both"/>
      </w:pPr>
    </w:p>
    <w:p w:rsidR="007C2ACF" w:rsidRDefault="007C2ACF" w:rsidP="007C2ACF">
      <w:pPr>
        <w:ind w:left="4536"/>
        <w:jc w:val="center"/>
      </w:pPr>
      <w:r>
        <w:t>Burmistrz</w:t>
      </w:r>
    </w:p>
    <w:p w:rsidR="007C2ACF" w:rsidRPr="00D2603E" w:rsidRDefault="007C2ACF" w:rsidP="007C2ACF">
      <w:pPr>
        <w:ind w:left="4536"/>
        <w:jc w:val="center"/>
      </w:pPr>
      <w:r>
        <w:t>Andrzej Bytnar</w:t>
      </w:r>
    </w:p>
    <w:sectPr w:rsidR="007C2ACF" w:rsidRPr="00D26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D9"/>
    <w:rsid w:val="00007D3C"/>
    <w:rsid w:val="00015197"/>
    <w:rsid w:val="00017483"/>
    <w:rsid w:val="00037BF3"/>
    <w:rsid w:val="00044A4E"/>
    <w:rsid w:val="0004755C"/>
    <w:rsid w:val="00055BD8"/>
    <w:rsid w:val="00063B6B"/>
    <w:rsid w:val="00065A4F"/>
    <w:rsid w:val="00073B0C"/>
    <w:rsid w:val="00074FC8"/>
    <w:rsid w:val="0007519C"/>
    <w:rsid w:val="00081ED1"/>
    <w:rsid w:val="0008393E"/>
    <w:rsid w:val="000852BD"/>
    <w:rsid w:val="000967AF"/>
    <w:rsid w:val="000A49D3"/>
    <w:rsid w:val="000A6D2B"/>
    <w:rsid w:val="000A7D25"/>
    <w:rsid w:val="000B252E"/>
    <w:rsid w:val="000B4B9C"/>
    <w:rsid w:val="000D790E"/>
    <w:rsid w:val="00105B77"/>
    <w:rsid w:val="0011540E"/>
    <w:rsid w:val="00147201"/>
    <w:rsid w:val="001508FF"/>
    <w:rsid w:val="001611F3"/>
    <w:rsid w:val="00165E6E"/>
    <w:rsid w:val="00166C4F"/>
    <w:rsid w:val="00170497"/>
    <w:rsid w:val="001759F7"/>
    <w:rsid w:val="001822BC"/>
    <w:rsid w:val="00182D4C"/>
    <w:rsid w:val="00191A06"/>
    <w:rsid w:val="001958DB"/>
    <w:rsid w:val="001A2704"/>
    <w:rsid w:val="001A6F29"/>
    <w:rsid w:val="001B11E1"/>
    <w:rsid w:val="001B5480"/>
    <w:rsid w:val="001B7ACE"/>
    <w:rsid w:val="001C0E9A"/>
    <w:rsid w:val="001C2C7E"/>
    <w:rsid w:val="001C46FC"/>
    <w:rsid w:val="001D5C51"/>
    <w:rsid w:val="001F2C5F"/>
    <w:rsid w:val="001F42F1"/>
    <w:rsid w:val="00200F58"/>
    <w:rsid w:val="002071C1"/>
    <w:rsid w:val="00222701"/>
    <w:rsid w:val="0022334D"/>
    <w:rsid w:val="00227606"/>
    <w:rsid w:val="0023038D"/>
    <w:rsid w:val="00230EBD"/>
    <w:rsid w:val="00236031"/>
    <w:rsid w:val="002473B1"/>
    <w:rsid w:val="0025192E"/>
    <w:rsid w:val="0025237F"/>
    <w:rsid w:val="00270485"/>
    <w:rsid w:val="00273920"/>
    <w:rsid w:val="00290A2C"/>
    <w:rsid w:val="00290CBA"/>
    <w:rsid w:val="002C4791"/>
    <w:rsid w:val="002D3A06"/>
    <w:rsid w:val="002E0716"/>
    <w:rsid w:val="002E1ABA"/>
    <w:rsid w:val="0031190F"/>
    <w:rsid w:val="003318D4"/>
    <w:rsid w:val="00354943"/>
    <w:rsid w:val="00364024"/>
    <w:rsid w:val="00375F72"/>
    <w:rsid w:val="00385018"/>
    <w:rsid w:val="00385623"/>
    <w:rsid w:val="00391721"/>
    <w:rsid w:val="003A70CA"/>
    <w:rsid w:val="003A78C1"/>
    <w:rsid w:val="003B0215"/>
    <w:rsid w:val="003B086D"/>
    <w:rsid w:val="003C236D"/>
    <w:rsid w:val="003C24E7"/>
    <w:rsid w:val="003C69F8"/>
    <w:rsid w:val="003D23EB"/>
    <w:rsid w:val="003D24ED"/>
    <w:rsid w:val="003D3211"/>
    <w:rsid w:val="003D3719"/>
    <w:rsid w:val="003E5997"/>
    <w:rsid w:val="003F5155"/>
    <w:rsid w:val="004050B5"/>
    <w:rsid w:val="0040529A"/>
    <w:rsid w:val="00405947"/>
    <w:rsid w:val="00406C2C"/>
    <w:rsid w:val="00421038"/>
    <w:rsid w:val="00425D9F"/>
    <w:rsid w:val="00425EEE"/>
    <w:rsid w:val="0042727E"/>
    <w:rsid w:val="004335E8"/>
    <w:rsid w:val="0044570E"/>
    <w:rsid w:val="00452385"/>
    <w:rsid w:val="00455EDE"/>
    <w:rsid w:val="0047324A"/>
    <w:rsid w:val="00482C78"/>
    <w:rsid w:val="00497395"/>
    <w:rsid w:val="004A5136"/>
    <w:rsid w:val="004B5F16"/>
    <w:rsid w:val="004C1756"/>
    <w:rsid w:val="004D4C2D"/>
    <w:rsid w:val="004E2683"/>
    <w:rsid w:val="00500627"/>
    <w:rsid w:val="00500FB0"/>
    <w:rsid w:val="00501C32"/>
    <w:rsid w:val="00526740"/>
    <w:rsid w:val="005322FE"/>
    <w:rsid w:val="00547D7F"/>
    <w:rsid w:val="00550D94"/>
    <w:rsid w:val="0055106B"/>
    <w:rsid w:val="0055680F"/>
    <w:rsid w:val="0056002A"/>
    <w:rsid w:val="00562CAD"/>
    <w:rsid w:val="00566428"/>
    <w:rsid w:val="005718BE"/>
    <w:rsid w:val="00581E40"/>
    <w:rsid w:val="0058744A"/>
    <w:rsid w:val="005875C5"/>
    <w:rsid w:val="00592846"/>
    <w:rsid w:val="005A34A2"/>
    <w:rsid w:val="005C2572"/>
    <w:rsid w:val="005D2F94"/>
    <w:rsid w:val="005E4941"/>
    <w:rsid w:val="005E4C57"/>
    <w:rsid w:val="005E668F"/>
    <w:rsid w:val="005F69CD"/>
    <w:rsid w:val="00602578"/>
    <w:rsid w:val="00603118"/>
    <w:rsid w:val="00603564"/>
    <w:rsid w:val="00624D90"/>
    <w:rsid w:val="006262AF"/>
    <w:rsid w:val="00632D39"/>
    <w:rsid w:val="00633B83"/>
    <w:rsid w:val="00643DEC"/>
    <w:rsid w:val="00654139"/>
    <w:rsid w:val="0065464C"/>
    <w:rsid w:val="00655832"/>
    <w:rsid w:val="00656D61"/>
    <w:rsid w:val="00664D2A"/>
    <w:rsid w:val="00667F98"/>
    <w:rsid w:val="006724A4"/>
    <w:rsid w:val="00677919"/>
    <w:rsid w:val="00684090"/>
    <w:rsid w:val="00695D36"/>
    <w:rsid w:val="006B24EA"/>
    <w:rsid w:val="006B5A6E"/>
    <w:rsid w:val="006C4C21"/>
    <w:rsid w:val="006E35F4"/>
    <w:rsid w:val="006E479A"/>
    <w:rsid w:val="006F65AD"/>
    <w:rsid w:val="007011B2"/>
    <w:rsid w:val="0071610F"/>
    <w:rsid w:val="00732759"/>
    <w:rsid w:val="00753ADA"/>
    <w:rsid w:val="00754C0F"/>
    <w:rsid w:val="0075529D"/>
    <w:rsid w:val="0077212C"/>
    <w:rsid w:val="00792133"/>
    <w:rsid w:val="007925DA"/>
    <w:rsid w:val="00794184"/>
    <w:rsid w:val="00794450"/>
    <w:rsid w:val="007A305E"/>
    <w:rsid w:val="007A57D8"/>
    <w:rsid w:val="007A7E39"/>
    <w:rsid w:val="007C19C3"/>
    <w:rsid w:val="007C2ACF"/>
    <w:rsid w:val="007D0944"/>
    <w:rsid w:val="007E76FB"/>
    <w:rsid w:val="00812B3F"/>
    <w:rsid w:val="00817A8D"/>
    <w:rsid w:val="00880688"/>
    <w:rsid w:val="008851C7"/>
    <w:rsid w:val="00885C4A"/>
    <w:rsid w:val="00886B98"/>
    <w:rsid w:val="00892DDA"/>
    <w:rsid w:val="00895DAB"/>
    <w:rsid w:val="00896C38"/>
    <w:rsid w:val="008B6517"/>
    <w:rsid w:val="008C1FBA"/>
    <w:rsid w:val="008C243B"/>
    <w:rsid w:val="008D08FE"/>
    <w:rsid w:val="008D3011"/>
    <w:rsid w:val="008D4672"/>
    <w:rsid w:val="008E2DAC"/>
    <w:rsid w:val="008E308D"/>
    <w:rsid w:val="008F472D"/>
    <w:rsid w:val="008F7073"/>
    <w:rsid w:val="008F7BD7"/>
    <w:rsid w:val="009001C9"/>
    <w:rsid w:val="00903CBF"/>
    <w:rsid w:val="009106DD"/>
    <w:rsid w:val="00921A8A"/>
    <w:rsid w:val="009222FF"/>
    <w:rsid w:val="009275F7"/>
    <w:rsid w:val="00932593"/>
    <w:rsid w:val="009422BC"/>
    <w:rsid w:val="0095129E"/>
    <w:rsid w:val="00976F82"/>
    <w:rsid w:val="00983122"/>
    <w:rsid w:val="009951F4"/>
    <w:rsid w:val="009A5F43"/>
    <w:rsid w:val="009B4BE0"/>
    <w:rsid w:val="009D0511"/>
    <w:rsid w:val="009D5402"/>
    <w:rsid w:val="009E6D53"/>
    <w:rsid w:val="009F2B41"/>
    <w:rsid w:val="009F3C62"/>
    <w:rsid w:val="00A013E8"/>
    <w:rsid w:val="00A13FA2"/>
    <w:rsid w:val="00A22862"/>
    <w:rsid w:val="00A30856"/>
    <w:rsid w:val="00A31A56"/>
    <w:rsid w:val="00A342FD"/>
    <w:rsid w:val="00A35014"/>
    <w:rsid w:val="00A45685"/>
    <w:rsid w:val="00A512C2"/>
    <w:rsid w:val="00A60752"/>
    <w:rsid w:val="00A6637E"/>
    <w:rsid w:val="00A7431B"/>
    <w:rsid w:val="00A8495D"/>
    <w:rsid w:val="00A8570A"/>
    <w:rsid w:val="00A95026"/>
    <w:rsid w:val="00AF04D7"/>
    <w:rsid w:val="00AF3E52"/>
    <w:rsid w:val="00B06C10"/>
    <w:rsid w:val="00B152EC"/>
    <w:rsid w:val="00B23674"/>
    <w:rsid w:val="00B47C6B"/>
    <w:rsid w:val="00B55739"/>
    <w:rsid w:val="00BA4CE4"/>
    <w:rsid w:val="00BC14D9"/>
    <w:rsid w:val="00BE6299"/>
    <w:rsid w:val="00C02475"/>
    <w:rsid w:val="00C227EA"/>
    <w:rsid w:val="00C33338"/>
    <w:rsid w:val="00C34AC9"/>
    <w:rsid w:val="00C43196"/>
    <w:rsid w:val="00C43786"/>
    <w:rsid w:val="00C45A41"/>
    <w:rsid w:val="00C45B0B"/>
    <w:rsid w:val="00C50342"/>
    <w:rsid w:val="00C52E1B"/>
    <w:rsid w:val="00C53CC1"/>
    <w:rsid w:val="00C542D0"/>
    <w:rsid w:val="00C60116"/>
    <w:rsid w:val="00C63BD6"/>
    <w:rsid w:val="00C71C3E"/>
    <w:rsid w:val="00C73BDE"/>
    <w:rsid w:val="00C74271"/>
    <w:rsid w:val="00C754E0"/>
    <w:rsid w:val="00C84177"/>
    <w:rsid w:val="00CA2FAA"/>
    <w:rsid w:val="00CA3265"/>
    <w:rsid w:val="00CA40F9"/>
    <w:rsid w:val="00CA4486"/>
    <w:rsid w:val="00CB4F55"/>
    <w:rsid w:val="00CC11F3"/>
    <w:rsid w:val="00CC2473"/>
    <w:rsid w:val="00D158C2"/>
    <w:rsid w:val="00D20FB3"/>
    <w:rsid w:val="00D2603E"/>
    <w:rsid w:val="00D312B3"/>
    <w:rsid w:val="00D33F4A"/>
    <w:rsid w:val="00D45F6E"/>
    <w:rsid w:val="00D50B34"/>
    <w:rsid w:val="00D62384"/>
    <w:rsid w:val="00D82232"/>
    <w:rsid w:val="00D83537"/>
    <w:rsid w:val="00D90A00"/>
    <w:rsid w:val="00D9441E"/>
    <w:rsid w:val="00DA6A7E"/>
    <w:rsid w:val="00DC6222"/>
    <w:rsid w:val="00DD6C86"/>
    <w:rsid w:val="00DE7B2E"/>
    <w:rsid w:val="00DF25E2"/>
    <w:rsid w:val="00E13489"/>
    <w:rsid w:val="00E15F6E"/>
    <w:rsid w:val="00E16995"/>
    <w:rsid w:val="00E22F22"/>
    <w:rsid w:val="00E3315F"/>
    <w:rsid w:val="00E42982"/>
    <w:rsid w:val="00E45455"/>
    <w:rsid w:val="00E673AB"/>
    <w:rsid w:val="00E728C8"/>
    <w:rsid w:val="00E92C28"/>
    <w:rsid w:val="00E93B24"/>
    <w:rsid w:val="00EA630B"/>
    <w:rsid w:val="00EA6FAD"/>
    <w:rsid w:val="00EA760E"/>
    <w:rsid w:val="00EB6BA1"/>
    <w:rsid w:val="00EE1369"/>
    <w:rsid w:val="00EF0947"/>
    <w:rsid w:val="00EF413D"/>
    <w:rsid w:val="00F00BCD"/>
    <w:rsid w:val="00F023AB"/>
    <w:rsid w:val="00F13454"/>
    <w:rsid w:val="00F15B2D"/>
    <w:rsid w:val="00F462D4"/>
    <w:rsid w:val="00F61A20"/>
    <w:rsid w:val="00F71BD9"/>
    <w:rsid w:val="00F76AE0"/>
    <w:rsid w:val="00F848EE"/>
    <w:rsid w:val="00F95E65"/>
    <w:rsid w:val="00FB4C54"/>
    <w:rsid w:val="00FC0324"/>
    <w:rsid w:val="00FD1207"/>
    <w:rsid w:val="00FD3950"/>
    <w:rsid w:val="00FD4BFD"/>
    <w:rsid w:val="00FE3C5C"/>
    <w:rsid w:val="00FE53FF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72FFB-5E73-4696-8317-83C1F15A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2AC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duk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13</cp:revision>
  <cp:lastPrinted>2017-02-27T13:22:00Z</cp:lastPrinted>
  <dcterms:created xsi:type="dcterms:W3CDTF">2015-04-23T12:24:00Z</dcterms:created>
  <dcterms:modified xsi:type="dcterms:W3CDTF">2017-02-28T12:48:00Z</dcterms:modified>
</cp:coreProperties>
</file>