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5F3EB6" w:rsidRDefault="005F3EB6" w:rsidP="005F3EB6">
      <w:pPr>
        <w:rPr>
          <w:sz w:val="24"/>
          <w:szCs w:val="24"/>
        </w:rPr>
      </w:pPr>
    </w:p>
    <w:p w:rsidR="00601A1D" w:rsidRPr="00601A1D" w:rsidRDefault="00601A1D" w:rsidP="00601A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na</w:t>
      </w:r>
      <w:r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="0061613A"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realizację</w:t>
      </w:r>
      <w:r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zadania publicznego </w:t>
      </w:r>
      <w:proofErr w:type="spellStart"/>
      <w:r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pn</w:t>
      </w:r>
      <w:proofErr w:type="spellEnd"/>
      <w:r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."Dowóz dziecka niepełnosprawnego z terenu Gminy Dukla do Ośrodka Rehabilitacyjno- Edukacyjno-</w:t>
      </w:r>
      <w:r w:rsidRPr="00601A1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Wychowawczego w Krośnie"</w:t>
      </w:r>
    </w:p>
    <w:p w:rsidR="00751207" w:rsidRPr="0071357B" w:rsidRDefault="00751207" w:rsidP="0075120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751207">
        <w:tc>
          <w:tcPr>
            <w:tcW w:w="2279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783" w:type="dxa"/>
            <w:gridSpan w:val="3"/>
          </w:tcPr>
          <w:p w:rsidR="007B7F60" w:rsidRDefault="007B7F60" w:rsidP="007B7F60">
            <w:pPr>
              <w:rPr>
                <w:b/>
                <w:sz w:val="24"/>
                <w:szCs w:val="24"/>
              </w:rPr>
            </w:pPr>
            <w:r w:rsidRPr="00247754">
              <w:rPr>
                <w:b/>
                <w:sz w:val="24"/>
                <w:szCs w:val="24"/>
              </w:rPr>
              <w:t>Działalność na rzecz osób niepełnosprawnych</w:t>
            </w:r>
          </w:p>
          <w:p w:rsidR="005F3EB6" w:rsidRDefault="005F3EB6" w:rsidP="00AB186B">
            <w:bookmarkStart w:id="0" w:name="_GoBack"/>
            <w:bookmarkEnd w:id="0"/>
          </w:p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7B7F60" w:rsidRDefault="007B7F60" w:rsidP="00AB186B">
            <w:r w:rsidRPr="00601A1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Dowóz dziecka niepełnosprawnego z terenu Gminy Dukla do Ośrodka Rehabilitacyjno- Eduk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acyjno-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br/>
              <w:t>Wychowawczego w Krośnie</w:t>
            </w:r>
          </w:p>
        </w:tc>
      </w:tr>
      <w:tr w:rsidR="008A223A" w:rsidTr="00751207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751207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2414F8"/>
    <w:rsid w:val="00297532"/>
    <w:rsid w:val="003B5C48"/>
    <w:rsid w:val="003F469E"/>
    <w:rsid w:val="005F3EB6"/>
    <w:rsid w:val="00601A1D"/>
    <w:rsid w:val="0061613A"/>
    <w:rsid w:val="00691115"/>
    <w:rsid w:val="00751207"/>
    <w:rsid w:val="0077539D"/>
    <w:rsid w:val="007B7F60"/>
    <w:rsid w:val="008115F1"/>
    <w:rsid w:val="008A223A"/>
    <w:rsid w:val="008D28F7"/>
    <w:rsid w:val="00943461"/>
    <w:rsid w:val="00945131"/>
    <w:rsid w:val="00A119E4"/>
    <w:rsid w:val="00BA1B68"/>
    <w:rsid w:val="00BC2B98"/>
    <w:rsid w:val="00CA4493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6</cp:revision>
  <cp:lastPrinted>2018-11-27T11:52:00Z</cp:lastPrinted>
  <dcterms:created xsi:type="dcterms:W3CDTF">2018-12-03T09:10:00Z</dcterms:created>
  <dcterms:modified xsi:type="dcterms:W3CDTF">2018-12-06T08:48:00Z</dcterms:modified>
</cp:coreProperties>
</file>