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90" w:rsidRDefault="00650C90" w:rsidP="001E2F7B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</w:pP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t>WNIOSEK O PRZYZNANIE DOTACJI</w:t>
      </w:r>
      <w:bookmarkStart w:id="0" w:name="_GoBack"/>
      <w:bookmarkEnd w:id="0"/>
    </w:p>
    <w:p w:rsidR="00650C90" w:rsidRPr="00650C90" w:rsidRDefault="00650C90" w:rsidP="0065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br/>
        <w:t>A. Dane wnioskodawcy:</w:t>
      </w: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br/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t>1. Nazwa wnioskodawcy:………………………………………………………………….......................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2. Adres wnioskodawcy:…………………………………………………………………………………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3. Data i numer wpisu do katastru wodnego:…………………………………………………………….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4. Numer rachunku bankowego:…………………………………………………………………………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5. Dane osób uprawnionych do składania oświadczeń woli w imieniu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wnioskodawcy:……………..……………………………………………………………………………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</w: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t>B. Wielkość wnioskowanej dotacji:</w:t>
      </w: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br/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t>1. Wnioskowana kwota dotacji:…………………………………………………………………………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2. Słownie:………………………………………………………………………………………………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</w: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t>C. Opis zadania przeznaczonego do realizacji z wnioskowanej dotacji:</w:t>
      </w: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br/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t>1. Zakres przedmiotowy zadania:……………………………………………………………..................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.....………………………………………………………………………………………………....……...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2. Zakładane rezultaty realizacji zadania:……………………………………………………..................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………………………………………………………………………………………………....…………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3. Termin i miejsce realizacji zadania:………………………………………………</w:t>
      </w:r>
      <w:r w:rsidR="00D15487">
        <w:rPr>
          <w:rFonts w:ascii="TimesNewRomanPSMT" w:eastAsia="Times New Roman" w:hAnsi="TimesNewRomanPSMT" w:cs="Times New Roman"/>
          <w:color w:val="000000"/>
          <w:lang w:eastAsia="pl-PL"/>
        </w:rPr>
        <w:t>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t>…………...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4. Harmonogram realizacji zadania: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067"/>
      </w:tblGrid>
      <w:tr w:rsidR="00650C90" w:rsidRPr="00650C90" w:rsidTr="00650C9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 xml:space="preserve">Okres realizacji </w:t>
            </w:r>
          </w:p>
          <w:p w:rsidR="00650C90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</w:p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</w:p>
          <w:p w:rsidR="00650C90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</w:p>
          <w:p w:rsidR="00650C90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>Rodzaj podejmowanych działań</w:t>
            </w:r>
          </w:p>
          <w:p w:rsidR="00650C90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</w:p>
          <w:p w:rsidR="00650C90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</w:p>
          <w:p w:rsidR="00650C90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</w:p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50C90" w:rsidRPr="00650C90" w:rsidRDefault="00650C90" w:rsidP="0065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67"/>
      </w:tblGrid>
      <w:tr w:rsidR="00650C90" w:rsidRPr="00650C90" w:rsidTr="00140E9A">
        <w:trPr>
          <w:trHeight w:val="83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140E9A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>Rodzaj planowanych wydatków sfinansowanych</w:t>
            </w: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br/>
              <w:t>z dotacji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140E9A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>Łączna wartość planowanych</w:t>
            </w: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br/>
              <w:t>wydatków sfinansowanych ze</w:t>
            </w: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br/>
              <w:t>środków własnych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>w tym</w:t>
            </w:r>
          </w:p>
          <w:p w:rsidR="00650C90" w:rsidRDefault="00650C90" w:rsidP="00650C90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</w:pPr>
          </w:p>
          <w:p w:rsidR="00140E9A" w:rsidRPr="00650C90" w:rsidRDefault="00140E9A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50C90" w:rsidRPr="00650C90" w:rsidTr="00140E9A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7" w:type="dxa"/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40E9A" w:rsidRPr="00650C90" w:rsidTr="00140E9A">
        <w:trPr>
          <w:trHeight w:val="543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A" w:rsidRPr="00650C90" w:rsidRDefault="00140E9A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9A" w:rsidRPr="00650C90" w:rsidRDefault="00140E9A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67" w:type="dxa"/>
            <w:vAlign w:val="center"/>
          </w:tcPr>
          <w:p w:rsidR="00140E9A" w:rsidRPr="00650C90" w:rsidRDefault="00140E9A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0C90" w:rsidRPr="00650C90" w:rsidTr="00140E9A">
        <w:trPr>
          <w:trHeight w:val="67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0" w:type="auto"/>
            <w:vAlign w:val="center"/>
            <w:hideMark/>
          </w:tcPr>
          <w:p w:rsid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67" w:type="dxa"/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50C90" w:rsidRDefault="00650C90" w:rsidP="00650C90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pl-PL"/>
        </w:rPr>
      </w:pP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t>D. Kalkulacja przewidywanych kosztów realizacji zadania oraz wskazanie źródeł finansowania</w:t>
      </w: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br/>
        <w:t>zadania:</w:t>
      </w: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br/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t>1. Kalkulacja przewidywanych kosztów realizacji zadania: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2. Zestawienie źródeł finansowania zadnia</w:t>
      </w:r>
    </w:p>
    <w:p w:rsidR="00650C90" w:rsidRDefault="00650C90" w:rsidP="00650C90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pl-PL"/>
        </w:rPr>
      </w:pPr>
    </w:p>
    <w:p w:rsidR="00650C90" w:rsidRDefault="00650C90" w:rsidP="00650C90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eastAsia="pl-PL"/>
        </w:rPr>
      </w:pPr>
    </w:p>
    <w:p w:rsidR="00650C90" w:rsidRPr="00650C90" w:rsidRDefault="00650C90" w:rsidP="00650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650C90" w:rsidRPr="00650C90" w:rsidTr="00650C9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Źródła finansowania zadania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>Łączna wartość planowanych</w:t>
            </w: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br/>
              <w:t>wydatków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>Udział poszczególnych źródeł</w:t>
            </w: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br/>
              <w:t>finansowania w łącznej wartości</w:t>
            </w: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br/>
              <w:t>zadania w</w:t>
            </w: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br/>
              <w:t>%</w:t>
            </w:r>
          </w:p>
        </w:tc>
      </w:tr>
      <w:tr w:rsidR="00650C90" w:rsidRPr="00650C90" w:rsidTr="00650C9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>Wnioskowana dotacja</w:t>
            </w:r>
          </w:p>
        </w:tc>
        <w:tc>
          <w:tcPr>
            <w:tcW w:w="0" w:type="auto"/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0C90" w:rsidRPr="00650C90" w:rsidTr="00650C9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>Środki własne</w:t>
            </w:r>
          </w:p>
        </w:tc>
        <w:tc>
          <w:tcPr>
            <w:tcW w:w="0" w:type="auto"/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0C90" w:rsidRPr="00650C90" w:rsidTr="00650C9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0" w:type="auto"/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0C90" w:rsidRPr="00650C90" w:rsidTr="00650C9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0C90">
              <w:rPr>
                <w:rFonts w:ascii="TimesNewRomanPSMT" w:eastAsia="Times New Roman" w:hAnsi="TimesNewRomanPSMT" w:cs="Times New Roman"/>
                <w:color w:val="000000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:rsidR="00650C90" w:rsidRPr="00650C90" w:rsidRDefault="00650C90" w:rsidP="006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A5F33" w:rsidRDefault="00650C90"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t>E. Dodatkowe uwagi:</w:t>
      </w: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br/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t>F. Podpisy upoważnionych do składania oświadczeń woli w imieniu wnioskodawcy:</w:t>
      </w:r>
      <w:r w:rsidRPr="00650C90">
        <w:rPr>
          <w:rFonts w:ascii="TimesNewRomanPS-BoldMT" w:eastAsia="Times New Roman" w:hAnsi="TimesNewRomanPS-BoldMT" w:cs="Times New Roman"/>
          <w:b/>
          <w:bCs/>
          <w:color w:val="000000"/>
          <w:lang w:eastAsia="pl-PL"/>
        </w:rPr>
        <w:br/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……………………………………………………………………………………………………………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Załączniki: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1) aktualne pozwolenie wodno- prawne spółki wodnej oraz jej statut;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2) dokument wskazujący osoby upoważnione do składania oświadczeń woli w imieniu spółki wodnej;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3) wyciąg z rachunku bankowego spółki wodnej, potwierdzający posiadanie własnego wkładu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finansowego;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4) potwierdzoną za zgodność z oryginałem, kopię aktualnej uchwały budżetowej spółki wodnej;</w:t>
      </w:r>
      <w:r w:rsidRPr="00650C90">
        <w:rPr>
          <w:rFonts w:ascii="TimesNewRomanPSMT" w:eastAsia="Times New Roman" w:hAnsi="TimesNewRomanPSMT" w:cs="Times New Roman"/>
          <w:color w:val="000000"/>
          <w:lang w:eastAsia="pl-PL"/>
        </w:rPr>
        <w:br/>
        <w:t>5) przedmiar robót z określoną wartością zadania oraz mapę poglądową.</w:t>
      </w:r>
    </w:p>
    <w:sectPr w:rsidR="005A5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69"/>
    <w:rsid w:val="000B7E9B"/>
    <w:rsid w:val="00140E9A"/>
    <w:rsid w:val="001E2F7B"/>
    <w:rsid w:val="002E1969"/>
    <w:rsid w:val="005A5F33"/>
    <w:rsid w:val="00650C90"/>
    <w:rsid w:val="00C362E5"/>
    <w:rsid w:val="00D1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C910C-68B2-4D02-BB7B-53E64C6A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</cp:revision>
  <dcterms:created xsi:type="dcterms:W3CDTF">2020-08-31T08:04:00Z</dcterms:created>
  <dcterms:modified xsi:type="dcterms:W3CDTF">2020-08-31T08:04:00Z</dcterms:modified>
</cp:coreProperties>
</file>