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8D5F" w14:textId="77777777" w:rsidR="003D24BE" w:rsidRDefault="0037168C" w:rsidP="0037168C">
      <w:pPr>
        <w:jc w:val="center"/>
        <w:rPr>
          <w:b/>
          <w:sz w:val="32"/>
          <w:szCs w:val="32"/>
        </w:rPr>
      </w:pPr>
      <w:r w:rsidRPr="0037168C">
        <w:rPr>
          <w:b/>
          <w:sz w:val="32"/>
          <w:szCs w:val="32"/>
        </w:rPr>
        <w:t>Ogłoszenie</w:t>
      </w:r>
    </w:p>
    <w:p w14:paraId="69BD5425" w14:textId="77777777" w:rsidR="0037168C" w:rsidRDefault="0037168C" w:rsidP="000A48EB">
      <w:pPr>
        <w:jc w:val="both"/>
        <w:rPr>
          <w:sz w:val="24"/>
          <w:szCs w:val="24"/>
        </w:rPr>
      </w:pPr>
      <w:r w:rsidRPr="0037168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podstawie art.</w:t>
      </w:r>
      <w:r w:rsidR="000A48EB">
        <w:rPr>
          <w:sz w:val="24"/>
          <w:szCs w:val="24"/>
        </w:rPr>
        <w:t xml:space="preserve"> </w:t>
      </w:r>
      <w:r>
        <w:rPr>
          <w:sz w:val="24"/>
          <w:szCs w:val="24"/>
        </w:rPr>
        <w:t>15 ust. 2a</w:t>
      </w:r>
      <w:r w:rsidR="00B07DDA">
        <w:rPr>
          <w:sz w:val="24"/>
          <w:szCs w:val="24"/>
        </w:rPr>
        <w:t>-2f</w:t>
      </w:r>
      <w:r>
        <w:rPr>
          <w:sz w:val="24"/>
          <w:szCs w:val="24"/>
        </w:rPr>
        <w:t xml:space="preserve"> ustawy o z dnia 24 </w:t>
      </w:r>
      <w:r w:rsidR="00DB0FB4">
        <w:rPr>
          <w:sz w:val="24"/>
          <w:szCs w:val="24"/>
        </w:rPr>
        <w:t xml:space="preserve"> kwietnia 2003 r. o działalności pożytku publicznego i o wolontariacie ( Dz.U. 2020</w:t>
      </w:r>
      <w:r w:rsidR="00AA51B1">
        <w:rPr>
          <w:sz w:val="24"/>
          <w:szCs w:val="24"/>
        </w:rPr>
        <w:t xml:space="preserve"> poz. </w:t>
      </w:r>
      <w:r w:rsidR="000A48EB">
        <w:rPr>
          <w:sz w:val="24"/>
          <w:szCs w:val="24"/>
        </w:rPr>
        <w:t>1057)</w:t>
      </w:r>
      <w:r w:rsidR="00D376AC">
        <w:rPr>
          <w:sz w:val="24"/>
          <w:szCs w:val="24"/>
        </w:rPr>
        <w:t xml:space="preserve"> </w:t>
      </w:r>
      <w:r w:rsidR="000A48EB">
        <w:rPr>
          <w:sz w:val="24"/>
          <w:szCs w:val="24"/>
        </w:rPr>
        <w:t xml:space="preserve">i </w:t>
      </w:r>
      <w:r w:rsidR="00295DF1">
        <w:rPr>
          <w:sz w:val="24"/>
          <w:szCs w:val="24"/>
        </w:rPr>
        <w:t xml:space="preserve">uchwały nr XXXII </w:t>
      </w:r>
      <w:r w:rsidR="000A48EB">
        <w:rPr>
          <w:sz w:val="24"/>
          <w:szCs w:val="24"/>
        </w:rPr>
        <w:t>Ra</w:t>
      </w:r>
      <w:r w:rsidR="00295DF1">
        <w:rPr>
          <w:sz w:val="24"/>
          <w:szCs w:val="24"/>
        </w:rPr>
        <w:t xml:space="preserve">dy Miejskiej w Dukli z dnia </w:t>
      </w:r>
      <w:r w:rsidR="000A48EB">
        <w:rPr>
          <w:sz w:val="24"/>
          <w:szCs w:val="24"/>
        </w:rPr>
        <w:t xml:space="preserve"> w sprawie uchwalenia rocznego „Programu Współpracy Gminy Dukla z organizacjami pozarządowymi oraz podmiotami wymienionymi w art.3 ust.3 ustawy o działalności pożytku publicznego i o wolontariacie na rok 2021”</w:t>
      </w:r>
    </w:p>
    <w:p w14:paraId="1F51F918" w14:textId="77777777" w:rsidR="000A48EB" w:rsidRDefault="000A48EB" w:rsidP="000A48EB">
      <w:pPr>
        <w:jc w:val="center"/>
        <w:rPr>
          <w:sz w:val="24"/>
          <w:szCs w:val="24"/>
        </w:rPr>
      </w:pPr>
      <w:r>
        <w:rPr>
          <w:sz w:val="24"/>
          <w:szCs w:val="24"/>
        </w:rPr>
        <w:t>Burmistrz Dukli</w:t>
      </w:r>
    </w:p>
    <w:p w14:paraId="26CDC58B" w14:textId="77777777" w:rsidR="000A48EB" w:rsidRDefault="000A48EB" w:rsidP="000A48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Ogłasza nabór kandydatów na członków komisji konkursowej w otwartym konkursie ofert na realizację zadań własnych Gminy Dukla w zakresie pomocy społecznej </w:t>
      </w:r>
    </w:p>
    <w:p w14:paraId="3F202556" w14:textId="77777777" w:rsidR="000A48EB" w:rsidRDefault="000A48EB" w:rsidP="000A48EB">
      <w:pPr>
        <w:jc w:val="center"/>
        <w:rPr>
          <w:sz w:val="24"/>
          <w:szCs w:val="24"/>
        </w:rPr>
      </w:pPr>
    </w:p>
    <w:p w14:paraId="4F4524CA" w14:textId="77777777" w:rsidR="000A48EB" w:rsidRDefault="000A48EB" w:rsidP="000A48EB">
      <w:pPr>
        <w:rPr>
          <w:sz w:val="24"/>
          <w:szCs w:val="24"/>
        </w:rPr>
      </w:pPr>
      <w:r>
        <w:rPr>
          <w:sz w:val="24"/>
          <w:szCs w:val="24"/>
        </w:rPr>
        <w:t>Kryteria ogólne :</w:t>
      </w:r>
    </w:p>
    <w:p w14:paraId="2AA13D57" w14:textId="77777777" w:rsidR="000A48EB" w:rsidRDefault="000A48EB" w:rsidP="00C71FD1">
      <w:pPr>
        <w:pStyle w:val="Akapitzlist"/>
        <w:ind w:left="0"/>
        <w:jc w:val="both"/>
        <w:rPr>
          <w:sz w:val="24"/>
          <w:szCs w:val="24"/>
        </w:rPr>
      </w:pPr>
      <w:r w:rsidRPr="00C71FD1">
        <w:rPr>
          <w:sz w:val="24"/>
          <w:szCs w:val="24"/>
        </w:rPr>
        <w:t xml:space="preserve">W pracach komisji konkursowych mogą brać udział przedstawiciele organizacji pozarządowych </w:t>
      </w:r>
      <w:r w:rsidR="00DF3B0A" w:rsidRPr="00C71FD1">
        <w:rPr>
          <w:sz w:val="24"/>
          <w:szCs w:val="24"/>
        </w:rPr>
        <w:t xml:space="preserve">lub podmiotów wymienionych w art.3 ust.3 ustawy o działalności pożytku publicznego </w:t>
      </w:r>
      <w:r w:rsidR="000760A7">
        <w:rPr>
          <w:sz w:val="24"/>
          <w:szCs w:val="24"/>
        </w:rPr>
        <w:br/>
      </w:r>
      <w:r w:rsidR="00DF3B0A" w:rsidRPr="00C71FD1">
        <w:rPr>
          <w:sz w:val="24"/>
          <w:szCs w:val="24"/>
        </w:rPr>
        <w:t xml:space="preserve">i o wolontariacie </w:t>
      </w:r>
      <w:r w:rsidR="00F724E9" w:rsidRPr="00C71FD1">
        <w:rPr>
          <w:sz w:val="24"/>
          <w:szCs w:val="24"/>
        </w:rPr>
        <w:t>, który spełnią łącznie następujące kryteria :</w:t>
      </w:r>
    </w:p>
    <w:p w14:paraId="06BAF1EC" w14:textId="77777777"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mogą wchodzić osoby reprezentujące organizacje pozarządowe lub podmioty wymienione w art.3 ust.3 ustawy o działalności pożytku publicznego i o wolontariacie, z wyłączeniem osób reprezentujących organizacje/ podmioty biorące udział w konkursie;</w:t>
      </w:r>
    </w:p>
    <w:p w14:paraId="4CDFB0DE" w14:textId="77777777"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komisji konkursowej mogą wchodzić osoby, które nie pozostają wobec wnioskodawców biorących udział w konkursie </w:t>
      </w:r>
      <w:r w:rsidR="000C3C47">
        <w:rPr>
          <w:sz w:val="24"/>
          <w:szCs w:val="24"/>
        </w:rPr>
        <w:t xml:space="preserve"> w takim stosunku prawnym lub faktycznym , który mógłby budzić uzasadnione wątpliwości, co do bezstronności </w:t>
      </w:r>
    </w:p>
    <w:p w14:paraId="3C910F16" w14:textId="77777777"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Korzystają z pełni praw publicznych</w:t>
      </w:r>
    </w:p>
    <w:p w14:paraId="23FCA20D" w14:textId="77777777"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podlegają wyłączeniu zgodnie z przepisami ustawy z dnia 14 czerwca 1960 –kodeks cywilny dotyczącymi wyłączenia pracownika</w:t>
      </w:r>
    </w:p>
    <w:p w14:paraId="2DE18525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</w:p>
    <w:p w14:paraId="3FBDADAA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Zgłoszenia należy dokonać na formularzu stanowiącym załącznik nr 1 do ogłoszenia.</w:t>
      </w:r>
    </w:p>
    <w:p w14:paraId="6ABC28B3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</w:p>
    <w:p w14:paraId="4F7241FA" w14:textId="77777777" w:rsidR="00F67EDD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Wypełniony i podpisany formularz należy dostarczyć drogą pocztową lub osobiście do</w:t>
      </w:r>
      <w:r w:rsidR="00F67EDD">
        <w:rPr>
          <w:sz w:val="24"/>
          <w:szCs w:val="24"/>
        </w:rPr>
        <w:t xml:space="preserve"> Urzędu Miejskiego w Dukli, ul. Trakt Węgierski 11, 38-450 Dukla pok.111 Biuro Obsługi Klienta  w nieprzekraczalnym terminie do</w:t>
      </w:r>
      <w:r w:rsidR="00295DF1">
        <w:rPr>
          <w:sz w:val="24"/>
          <w:szCs w:val="24"/>
        </w:rPr>
        <w:t xml:space="preserve"> </w:t>
      </w:r>
      <w:r w:rsidR="0056174C" w:rsidRPr="0056174C">
        <w:rPr>
          <w:b/>
          <w:sz w:val="24"/>
          <w:szCs w:val="24"/>
          <w:u w:val="single"/>
        </w:rPr>
        <w:t>15 grudnia 2020 roku</w:t>
      </w:r>
      <w:r w:rsidR="0056174C">
        <w:rPr>
          <w:sz w:val="24"/>
          <w:szCs w:val="24"/>
        </w:rPr>
        <w:t xml:space="preserve"> </w:t>
      </w:r>
    </w:p>
    <w:p w14:paraId="6D5A03B0" w14:textId="77777777" w:rsidR="00F67EDD" w:rsidRDefault="00F67E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4C580C" w14:textId="77777777" w:rsidR="000C3C47" w:rsidRDefault="00F67EDD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zgłoszenia –deklaracja uczestnictwa w pracach komisji konkursowej </w:t>
      </w:r>
    </w:p>
    <w:p w14:paraId="58DA876B" w14:textId="77777777" w:rsidR="00A83E87" w:rsidRDefault="00A83E87" w:rsidP="000C3C47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A83E87" w14:paraId="3B73ECF5" w14:textId="77777777" w:rsidTr="003070F8">
        <w:tc>
          <w:tcPr>
            <w:tcW w:w="8342" w:type="dxa"/>
            <w:gridSpan w:val="2"/>
          </w:tcPr>
          <w:p w14:paraId="528A0383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dotyczące kandydata na członka komisji</w:t>
            </w:r>
          </w:p>
          <w:p w14:paraId="13B5AB29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2590BC46" w14:textId="77777777" w:rsidTr="00A83E87">
        <w:tc>
          <w:tcPr>
            <w:tcW w:w="4171" w:type="dxa"/>
          </w:tcPr>
          <w:p w14:paraId="69563B28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kandydata na członka komisji  </w:t>
            </w:r>
          </w:p>
        </w:tc>
        <w:tc>
          <w:tcPr>
            <w:tcW w:w="4171" w:type="dxa"/>
          </w:tcPr>
          <w:p w14:paraId="2C286AAA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173A0B0E" w14:textId="77777777" w:rsidTr="00A83E87">
        <w:tc>
          <w:tcPr>
            <w:tcW w:w="4171" w:type="dxa"/>
          </w:tcPr>
          <w:p w14:paraId="3C938BF7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4171" w:type="dxa"/>
          </w:tcPr>
          <w:p w14:paraId="036D67F6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679B7FFA" w14:textId="77777777" w:rsidTr="00A83E87">
        <w:tc>
          <w:tcPr>
            <w:tcW w:w="4171" w:type="dxa"/>
          </w:tcPr>
          <w:p w14:paraId="28C6E4E4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kontaktowy:</w:t>
            </w:r>
          </w:p>
        </w:tc>
        <w:tc>
          <w:tcPr>
            <w:tcW w:w="4171" w:type="dxa"/>
          </w:tcPr>
          <w:p w14:paraId="7147B945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0C0EE997" w14:textId="77777777" w:rsidTr="00A83E87">
        <w:tc>
          <w:tcPr>
            <w:tcW w:w="4171" w:type="dxa"/>
          </w:tcPr>
          <w:p w14:paraId="53899A06" w14:textId="77777777" w:rsidR="00A83E87" w:rsidRDefault="00A83E87" w:rsidP="00A83E8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doświadczenia kandydata w zakresie przygotowania wniosków o dotację lub realizacji projektów </w:t>
            </w:r>
          </w:p>
        </w:tc>
        <w:tc>
          <w:tcPr>
            <w:tcW w:w="4171" w:type="dxa"/>
          </w:tcPr>
          <w:p w14:paraId="60E6A9DA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57A29224" w14:textId="77777777" w:rsidTr="003070F8">
        <w:tc>
          <w:tcPr>
            <w:tcW w:w="8342" w:type="dxa"/>
            <w:gridSpan w:val="2"/>
          </w:tcPr>
          <w:p w14:paraId="3323EDB8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zaangażowania kandydata na członka komisji w działalność </w:t>
            </w:r>
            <w:r w:rsidR="00DA21AB">
              <w:rPr>
                <w:sz w:val="24"/>
                <w:szCs w:val="24"/>
              </w:rPr>
              <w:t xml:space="preserve"> organizacji/ podmiotów wymienionych w art.3 ust.3 ustawy o działalności pożytku publicznego i o wolontariacie </w:t>
            </w:r>
          </w:p>
          <w:p w14:paraId="0463779A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6EFF48E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6E85F2D4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23C1A9FA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64A6CE46" w14:textId="77777777" w:rsidTr="00A83E87">
        <w:tc>
          <w:tcPr>
            <w:tcW w:w="4171" w:type="dxa"/>
          </w:tcPr>
          <w:p w14:paraId="12CD635F" w14:textId="77777777" w:rsidR="00A83E87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organizacji/podmiotu(nr KRS) </w:t>
            </w:r>
          </w:p>
          <w:p w14:paraId="6C69E363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35454FCA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</w:t>
            </w:r>
          </w:p>
          <w:p w14:paraId="3F12D7EB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50F21C8D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33E2051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14:paraId="316AAE20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E444CA9" w14:textId="77777777" w:rsidR="000C3C47" w:rsidRDefault="00DA21AB" w:rsidP="000C3C47">
      <w:pPr>
        <w:pStyle w:val="Akapitzlist"/>
        <w:jc w:val="both"/>
        <w:rPr>
          <w:b/>
          <w:sz w:val="24"/>
          <w:szCs w:val="24"/>
        </w:rPr>
      </w:pPr>
      <w:r w:rsidRPr="00DA21AB">
        <w:rPr>
          <w:b/>
          <w:sz w:val="24"/>
          <w:szCs w:val="24"/>
        </w:rPr>
        <w:t>Deklaruje chęć udziału w komisji konkursowej w  otwartym konkursie ofert na powierzenie realizacji zadania z zakresu pomocy społecznej</w:t>
      </w:r>
    </w:p>
    <w:p w14:paraId="4D3DEB8D" w14:textId="77777777" w:rsidR="009E01D2" w:rsidRPr="00DA21AB" w:rsidRDefault="009E01D2" w:rsidP="000C3C47">
      <w:pPr>
        <w:pStyle w:val="Akapitzlist"/>
        <w:jc w:val="both"/>
        <w:rPr>
          <w:b/>
          <w:sz w:val="24"/>
          <w:szCs w:val="24"/>
        </w:rPr>
      </w:pPr>
    </w:p>
    <w:p w14:paraId="5B825950" w14:textId="77777777" w:rsidR="00B37F0B" w:rsidRPr="00CF7DA6" w:rsidRDefault="00DA21AB" w:rsidP="006821D7">
      <w:pPr>
        <w:pStyle w:val="Akapitzlist"/>
        <w:ind w:left="0"/>
        <w:jc w:val="both"/>
        <w:rPr>
          <w:rFonts w:eastAsia="Times New Roman" w:cstheme="minorHAnsi"/>
          <w:color w:val="000000" w:themeColor="text1"/>
          <w:lang w:eastAsia="pl-PL"/>
        </w:rPr>
      </w:pPr>
      <w:r w:rsidRPr="00CF7DA6">
        <w:rPr>
          <w:color w:val="000000" w:themeColor="text1"/>
        </w:rPr>
        <w:t>Deklaruję o prawdziwości podanych powyżej danych i wyrażam zgodę na przetwarzanie moich danych osobowych</w:t>
      </w:r>
      <w:r w:rsidR="00B37F0B" w:rsidRPr="00CF7DA6">
        <w:rPr>
          <w:color w:val="000000" w:themeColor="text1"/>
        </w:rPr>
        <w:t>,</w:t>
      </w:r>
      <w:r w:rsidRPr="00CF7DA6">
        <w:rPr>
          <w:color w:val="000000" w:themeColor="text1"/>
        </w:rPr>
        <w:t xml:space="preserve"> na potrzeby naboru na członków komi</w:t>
      </w:r>
      <w:r w:rsidR="00B37F0B" w:rsidRPr="00CF7DA6">
        <w:rPr>
          <w:color w:val="000000" w:themeColor="text1"/>
        </w:rPr>
        <w:t xml:space="preserve">sji konkursowej, zgodnie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rozporządzeniem Parlamentu Europejskiego i Rady (UE) 2016/679 z  dnia 27 kwietnia 2016r. w sprawie ochrony osób fizycznych w związku z przetwarzaniem danych osobowych i w sprawie swobodnego przepływu takich danych oraz uchylenia dyrektywy 95/46/WE (ogólne rozporządzenie o ochronie danych) (Dz.Urz. UE L 119 z 04.05.2016, str.1), dalej „RODO”.</w:t>
      </w:r>
    </w:p>
    <w:p w14:paraId="32A92AC7" w14:textId="77777777" w:rsidR="00DA21AB" w:rsidRDefault="00DA21AB" w:rsidP="006821D7">
      <w:pPr>
        <w:pStyle w:val="Akapitzlist"/>
        <w:ind w:left="0"/>
        <w:jc w:val="both"/>
      </w:pPr>
      <w:r w:rsidRPr="00B37F0B">
        <w:t xml:space="preserve">Zapoznałem się z </w:t>
      </w:r>
      <w:r w:rsidR="006821D7" w:rsidRPr="00B37F0B">
        <w:t>z</w:t>
      </w:r>
      <w:bookmarkStart w:id="0" w:name="_GoBack"/>
      <w:bookmarkEnd w:id="0"/>
      <w:r w:rsidR="006821D7" w:rsidRPr="00B37F0B">
        <w:t>asadami udziału przedstawicieli</w:t>
      </w:r>
      <w:r w:rsidRPr="00B37F0B">
        <w:t xml:space="preserve"> </w:t>
      </w:r>
      <w:r w:rsidR="006821D7" w:rsidRPr="00B37F0B">
        <w:t>organizacji</w:t>
      </w:r>
      <w:r w:rsidRPr="00B37F0B">
        <w:t xml:space="preserve"> pozarządowych/podmiotów wymienionych w art.3 ust.3 ustawy o działalności </w:t>
      </w:r>
      <w:r w:rsidR="006821D7" w:rsidRPr="00B37F0B">
        <w:t>pożytku</w:t>
      </w:r>
      <w:r w:rsidRPr="00B37F0B">
        <w:t xml:space="preserve"> publicznego i o </w:t>
      </w:r>
      <w:r w:rsidR="006821D7" w:rsidRPr="00B37F0B">
        <w:t>wolontariacie</w:t>
      </w:r>
      <w:r w:rsidRPr="00B37F0B">
        <w:t xml:space="preserve"> w</w:t>
      </w:r>
      <w:r w:rsidR="00B37F0B">
        <w:t xml:space="preserve"> komisji konkursowej.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F0B" w14:paraId="3ECFBF7D" w14:textId="77777777" w:rsidTr="00B37F0B">
        <w:tc>
          <w:tcPr>
            <w:tcW w:w="4531" w:type="dxa"/>
          </w:tcPr>
          <w:p w14:paraId="1EDAF088" w14:textId="77777777" w:rsidR="00B37F0B" w:rsidRDefault="00B37F0B" w:rsidP="006821D7">
            <w:pPr>
              <w:pStyle w:val="Akapitzlist"/>
              <w:ind w:left="0"/>
              <w:jc w:val="both"/>
            </w:pPr>
            <w:r>
              <w:t>Podpis kandydata na członka komisji</w:t>
            </w:r>
          </w:p>
          <w:p w14:paraId="504A5BE2" w14:textId="77777777" w:rsidR="00B37F0B" w:rsidRDefault="00B37F0B" w:rsidP="006821D7">
            <w:pPr>
              <w:pStyle w:val="Akapitzlist"/>
              <w:ind w:left="0"/>
              <w:jc w:val="both"/>
            </w:pPr>
          </w:p>
          <w:p w14:paraId="4FB3DC12" w14:textId="77777777" w:rsidR="00B37F0B" w:rsidRDefault="00B37F0B" w:rsidP="006821D7">
            <w:pPr>
              <w:pStyle w:val="Akapitzlist"/>
              <w:ind w:left="0"/>
              <w:jc w:val="both"/>
            </w:pPr>
          </w:p>
          <w:p w14:paraId="420E78C1" w14:textId="77777777" w:rsidR="00B37F0B" w:rsidRDefault="00B37F0B" w:rsidP="006821D7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403B5244" w14:textId="77777777" w:rsidR="00B37F0B" w:rsidRDefault="00B37F0B" w:rsidP="006821D7">
            <w:pPr>
              <w:pStyle w:val="Akapitzlist"/>
              <w:ind w:left="0"/>
              <w:jc w:val="both"/>
            </w:pPr>
          </w:p>
        </w:tc>
      </w:tr>
    </w:tbl>
    <w:p w14:paraId="42F1EE82" w14:textId="77777777" w:rsidR="00B37F0B" w:rsidRDefault="00B37F0B" w:rsidP="006821D7">
      <w:pPr>
        <w:pStyle w:val="Akapitzlist"/>
        <w:ind w:left="0"/>
        <w:jc w:val="both"/>
      </w:pPr>
      <w:r>
        <w:t xml:space="preserve"> Zapoznaliśmy się </w:t>
      </w:r>
      <w:r w:rsidR="00DB1F40">
        <w:t xml:space="preserve"> z zasadami udziału  przedstawicieli organizacji pozarządowych/podmiotów wymienionych w art.3 ust.3 ustawy o działalności pożytku publicznego i o wolontariacie w komisjach konkursowych</w:t>
      </w:r>
      <w:r w:rsidR="009E01D2">
        <w:t>.</w:t>
      </w:r>
    </w:p>
    <w:p w14:paraId="5657D1BC" w14:textId="77777777" w:rsidR="00DB1F40" w:rsidRDefault="00DB1F40" w:rsidP="00DB1F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Zgłaszamy ww. kandydata do komisji konkursowej jako reprezentację naszej organizacji/podmiotu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F40" w14:paraId="4B512ACA" w14:textId="77777777" w:rsidTr="00BA6943">
        <w:tc>
          <w:tcPr>
            <w:tcW w:w="4531" w:type="dxa"/>
          </w:tcPr>
          <w:p w14:paraId="0215F157" w14:textId="77777777" w:rsidR="00DB1F40" w:rsidRDefault="00DB1F40" w:rsidP="00BA6943">
            <w:pPr>
              <w:pStyle w:val="Akapitzlist"/>
              <w:ind w:left="0"/>
              <w:jc w:val="both"/>
            </w:pPr>
            <w:r>
              <w:t xml:space="preserve">Podpis i pieczęć członków Zarządu organizacji/podmiotu </w:t>
            </w:r>
          </w:p>
          <w:p w14:paraId="1ED85A7E" w14:textId="77777777" w:rsidR="00DB1F40" w:rsidRDefault="00DB1F40" w:rsidP="00BA6943">
            <w:pPr>
              <w:pStyle w:val="Akapitzlist"/>
              <w:ind w:left="0"/>
              <w:jc w:val="both"/>
            </w:pPr>
          </w:p>
          <w:p w14:paraId="6D145CFA" w14:textId="77777777" w:rsidR="00DB1F40" w:rsidRDefault="00DB1F40" w:rsidP="00BA6943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413FE56C" w14:textId="77777777" w:rsidR="00DB1F40" w:rsidRDefault="00DB1F40" w:rsidP="00BA6943">
            <w:pPr>
              <w:pStyle w:val="Akapitzlist"/>
              <w:ind w:left="0"/>
              <w:jc w:val="both"/>
            </w:pPr>
          </w:p>
        </w:tc>
      </w:tr>
    </w:tbl>
    <w:p w14:paraId="12B33463" w14:textId="7AE699C9" w:rsidR="00A438C6" w:rsidRPr="006821D7" w:rsidRDefault="00A438C6" w:rsidP="00CF7D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</w:p>
    <w:sectPr w:rsidR="00A438C6" w:rsidRPr="006821D7" w:rsidSect="00DB1F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ED2"/>
    <w:multiLevelType w:val="hybridMultilevel"/>
    <w:tmpl w:val="591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EC7"/>
    <w:multiLevelType w:val="hybridMultilevel"/>
    <w:tmpl w:val="8BB4DD2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1C2199"/>
    <w:multiLevelType w:val="hybridMultilevel"/>
    <w:tmpl w:val="54C2F6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C"/>
    <w:rsid w:val="000760A7"/>
    <w:rsid w:val="00096F4F"/>
    <w:rsid w:val="000A48EB"/>
    <w:rsid w:val="000C3C47"/>
    <w:rsid w:val="00295DF1"/>
    <w:rsid w:val="003070F8"/>
    <w:rsid w:val="0037168C"/>
    <w:rsid w:val="003D24BE"/>
    <w:rsid w:val="0056174C"/>
    <w:rsid w:val="005D751C"/>
    <w:rsid w:val="006775CB"/>
    <w:rsid w:val="006821D7"/>
    <w:rsid w:val="009E01D2"/>
    <w:rsid w:val="00A438C6"/>
    <w:rsid w:val="00A83E87"/>
    <w:rsid w:val="00AA51B1"/>
    <w:rsid w:val="00B07DDA"/>
    <w:rsid w:val="00B37F0B"/>
    <w:rsid w:val="00BD09CA"/>
    <w:rsid w:val="00C71FD1"/>
    <w:rsid w:val="00CF7DA6"/>
    <w:rsid w:val="00D376AC"/>
    <w:rsid w:val="00DA21AB"/>
    <w:rsid w:val="00DB0FB4"/>
    <w:rsid w:val="00DB1F40"/>
    <w:rsid w:val="00DF3B0A"/>
    <w:rsid w:val="00E71C78"/>
    <w:rsid w:val="00F67EDD"/>
    <w:rsid w:val="00F724E9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ADA6"/>
  <w15:chartTrackingRefBased/>
  <w15:docId w15:val="{37F7E1FE-C094-40D6-B7E9-06E65AC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FD1"/>
    <w:pPr>
      <w:ind w:left="720"/>
      <w:contextualSpacing/>
    </w:pPr>
  </w:style>
  <w:style w:type="table" w:styleId="Tabela-Siatka">
    <w:name w:val="Table Grid"/>
    <w:basedOn w:val="Standardowy"/>
    <w:uiPriority w:val="39"/>
    <w:rsid w:val="00A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6</cp:revision>
  <dcterms:created xsi:type="dcterms:W3CDTF">2020-11-04T09:45:00Z</dcterms:created>
  <dcterms:modified xsi:type="dcterms:W3CDTF">2020-11-30T11:31:00Z</dcterms:modified>
</cp:coreProperties>
</file>