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F9C" w:rsidRPr="007B0F9C" w:rsidRDefault="007B0F9C" w:rsidP="007B0F9C">
      <w:pPr>
        <w:keepNext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7B0F9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KARTA OCENY WNIOSKU</w:t>
      </w:r>
    </w:p>
    <w:p w:rsidR="007B0F9C" w:rsidRPr="007B0F9C" w:rsidRDefault="007B0F9C" w:rsidP="007B0F9C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color w:val="000000"/>
          <w:shd w:val="clear" w:color="auto" w:fill="FFFFFF"/>
          <w:lang w:eastAsia="pl-PL"/>
        </w:rPr>
      </w:pPr>
      <w:r w:rsidRPr="007B0F9C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 xml:space="preserve">w otwartym konkursie projektów </w:t>
      </w:r>
      <w:r w:rsidRPr="007B0F9C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br/>
      </w:r>
      <w:r w:rsidR="009C4FE7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>na rozwój</w:t>
      </w:r>
      <w:r w:rsidRPr="007B0F9C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 xml:space="preserve"> sportu w Gminie Dukla w 2022 roku </w:t>
      </w:r>
    </w:p>
    <w:p w:rsidR="007B0F9C" w:rsidRPr="007B0F9C" w:rsidRDefault="007B0F9C" w:rsidP="007B0F9C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color w:val="000000"/>
          <w:shd w:val="clear" w:color="auto" w:fill="FFFFFF"/>
          <w:lang w:eastAsia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095"/>
      </w:tblGrid>
      <w:tr w:rsidR="007B0F9C" w:rsidRPr="007B0F9C">
        <w:trPr>
          <w:trHeight w:val="740"/>
        </w:trPr>
        <w:tc>
          <w:tcPr>
            <w:tcW w:w="3227" w:type="dxa"/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Nazwa wnioskodawcy 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  <w:tr w:rsidR="007B0F9C" w:rsidRPr="007B0F9C">
        <w:trPr>
          <w:trHeight w:val="569"/>
        </w:trPr>
        <w:tc>
          <w:tcPr>
            <w:tcW w:w="3227" w:type="dxa"/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Tytuł zadania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  <w:tr w:rsidR="007B0F9C" w:rsidRPr="007B0F9C">
        <w:trPr>
          <w:trHeight w:val="679"/>
        </w:trPr>
        <w:tc>
          <w:tcPr>
            <w:tcW w:w="3227" w:type="dxa"/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Wnioskowana kwota dotacji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  <w:tr w:rsidR="007B0F9C" w:rsidRPr="007B0F9C">
        <w:trPr>
          <w:trHeight w:val="575"/>
        </w:trPr>
        <w:tc>
          <w:tcPr>
            <w:tcW w:w="3227" w:type="dxa"/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Proponowana kwota dotacji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</w:tbl>
    <w:p w:rsidR="007B0F9C" w:rsidRPr="007B0F9C" w:rsidRDefault="007B0F9C" w:rsidP="007B0F9C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6086"/>
        <w:gridCol w:w="1275"/>
        <w:gridCol w:w="1381"/>
      </w:tblGrid>
      <w:tr w:rsidR="007B0F9C" w:rsidRPr="007B0F9C">
        <w:trPr>
          <w:trHeight w:val="402"/>
        </w:trPr>
        <w:tc>
          <w:tcPr>
            <w:tcW w:w="9288" w:type="dxa"/>
            <w:gridSpan w:val="4"/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OCENA FORMALNA I</w:t>
            </w:r>
          </w:p>
        </w:tc>
      </w:tr>
      <w:tr w:rsidR="007B0F9C" w:rsidRPr="007B0F9C">
        <w:tc>
          <w:tcPr>
            <w:tcW w:w="5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Lp.</w:t>
            </w:r>
          </w:p>
        </w:tc>
        <w:tc>
          <w:tcPr>
            <w:tcW w:w="6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Kryteria oceny</w:t>
            </w:r>
          </w:p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TAK</w:t>
            </w:r>
          </w:p>
        </w:tc>
        <w:tc>
          <w:tcPr>
            <w:tcW w:w="13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NIE</w:t>
            </w:r>
          </w:p>
        </w:tc>
      </w:tr>
      <w:tr w:rsidR="007B0F9C" w:rsidRPr="007B0F9C">
        <w:tc>
          <w:tcPr>
            <w:tcW w:w="5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F9C" w:rsidRPr="007B0F9C" w:rsidRDefault="007B0F9C" w:rsidP="007B0F9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6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F9C" w:rsidRPr="009C4FE7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9C4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>Czy wniosek złożył podmiot uprawniony?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13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  <w:tr w:rsidR="007B0F9C" w:rsidRPr="007B0F9C">
        <w:trPr>
          <w:trHeight w:val="503"/>
        </w:trPr>
        <w:tc>
          <w:tcPr>
            <w:tcW w:w="5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F9C" w:rsidRPr="007B0F9C" w:rsidRDefault="007B0F9C" w:rsidP="007B0F9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6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F9C" w:rsidRPr="009C4FE7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ind w:left="21" w:hanging="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9C4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>Czy projekt o dofinansowanie został złożony na formularzu określonym w uchwale nr XXIV/138/12 Rady Miejskiej w Dukli z dnia 27 września 2012 r. w sprawie zmiany uchwały określającej warunki i tryb wsparcia finansowego zadania własnego Gminy Dukla w zakresie tworzenia warunków sprzyjających rozwojowi sportu,</w:t>
            </w:r>
          </w:p>
          <w:p w:rsidR="007B0F9C" w:rsidRPr="009C4FE7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13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  <w:tr w:rsidR="007B0F9C" w:rsidRPr="007B0F9C">
        <w:tc>
          <w:tcPr>
            <w:tcW w:w="5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F9C" w:rsidRPr="007B0F9C" w:rsidRDefault="007B0F9C" w:rsidP="007B0F9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6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F9C" w:rsidRPr="009C4FE7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9C4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>Czy  projekt został złożony w wyznaczonym terminie ?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13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  <w:tr w:rsidR="007B0F9C" w:rsidRPr="007B0F9C">
        <w:tc>
          <w:tcPr>
            <w:tcW w:w="5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F9C" w:rsidRPr="007B0F9C" w:rsidRDefault="007B0F9C" w:rsidP="007B0F9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4" w:right="-30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6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F9C" w:rsidRPr="009C4FE7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9C4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>Czy wysokość wkładu własnego jest zgodna z warunkami ogłoszenia o konkursie projektów?</w:t>
            </w:r>
          </w:p>
          <w:p w:rsidR="007B0F9C" w:rsidRPr="009C4FE7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13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  <w:tr w:rsidR="007B0F9C" w:rsidRPr="007B0F9C">
        <w:tc>
          <w:tcPr>
            <w:tcW w:w="5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F9C" w:rsidRPr="007B0F9C" w:rsidRDefault="007B0F9C" w:rsidP="007B0F9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4" w:right="-30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6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F9C" w:rsidRPr="009C4FE7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9C4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Czy oferta została podpisana przez osoby do tego uprawnione?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13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  <w:tr w:rsidR="00CF5A76" w:rsidRPr="007B0F9C">
        <w:tc>
          <w:tcPr>
            <w:tcW w:w="5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A76" w:rsidRPr="007B0F9C" w:rsidRDefault="00CF5A76" w:rsidP="007B0F9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4" w:right="-30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60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A76" w:rsidRPr="009C4FE7" w:rsidRDefault="00CF5A76" w:rsidP="00CF5A76">
            <w:pPr>
              <w:autoSpaceDE w:val="0"/>
              <w:autoSpaceDN w:val="0"/>
              <w:adjustRightInd w:val="0"/>
              <w:spacing w:after="0" w:line="240" w:lineRule="auto"/>
              <w:ind w:left="340" w:hanging="22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9C4FE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Czy realizowany projekt służy osiągnięciu celu publicznego obejmującego:</w:t>
            </w:r>
          </w:p>
          <w:p w:rsidR="00CF5A76" w:rsidRPr="009C4FE7" w:rsidRDefault="00CF5A76" w:rsidP="00CF5A76">
            <w:pPr>
              <w:autoSpaceDE w:val="0"/>
              <w:autoSpaceDN w:val="0"/>
              <w:adjustRightInd w:val="0"/>
              <w:spacing w:after="0" w:line="240" w:lineRule="auto"/>
              <w:ind w:left="227" w:hanging="22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9C4FE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a)  poprawę warunków uprawiania sportu na terenie Gminy Dukla,</w:t>
            </w:r>
          </w:p>
          <w:p w:rsidR="00CF5A76" w:rsidRPr="009C4FE7" w:rsidRDefault="00CF5A76" w:rsidP="00CF5A76">
            <w:pPr>
              <w:autoSpaceDE w:val="0"/>
              <w:autoSpaceDN w:val="0"/>
              <w:adjustRightInd w:val="0"/>
              <w:spacing w:after="0" w:line="240" w:lineRule="auto"/>
              <w:ind w:left="227" w:hanging="22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9C4FE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b) upowszechnianie i krzewienie sportu na terenie Gminy Dukla?</w:t>
            </w:r>
          </w:p>
          <w:p w:rsidR="00CF5A76" w:rsidRPr="009C4FE7" w:rsidRDefault="00CF5A76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A76" w:rsidRPr="007B0F9C" w:rsidRDefault="00CF5A76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13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A76" w:rsidRPr="007B0F9C" w:rsidRDefault="00CF5A76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</w:tbl>
    <w:p w:rsidR="007B0F9C" w:rsidRPr="007B0F9C" w:rsidRDefault="007B0F9C" w:rsidP="007B0F9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pl-PL"/>
        </w:rPr>
      </w:pPr>
    </w:p>
    <w:p w:rsidR="007B0F9C" w:rsidRPr="007B0F9C" w:rsidRDefault="007B0F9C" w:rsidP="007B0F9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l-PL"/>
        </w:rPr>
      </w:pPr>
      <w:r w:rsidRPr="007B0F9C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pl-PL"/>
        </w:rPr>
        <w:t xml:space="preserve">UWAGA! </w:t>
      </w:r>
      <w:r w:rsidRPr="007B0F9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l-PL"/>
        </w:rPr>
        <w:t>Powyższe błędy nie podlegają uzupełnieniu, wystąpienie jednego z nich powoduje odrzucenie projektu z przyczyn formalnych.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815"/>
      </w:tblGrid>
      <w:tr w:rsidR="007B0F9C" w:rsidRPr="007B0F9C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……………………………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…………………………….</w:t>
            </w:r>
          </w:p>
        </w:tc>
      </w:tr>
      <w:tr w:rsidR="007B0F9C" w:rsidRPr="007B0F9C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(data weryfikacji)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(podpis członka komisji  )</w:t>
            </w:r>
          </w:p>
        </w:tc>
      </w:tr>
    </w:tbl>
    <w:p w:rsidR="007B0F9C" w:rsidRPr="007B0F9C" w:rsidRDefault="007B0F9C" w:rsidP="007B0F9C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hd w:val="clear" w:color="auto" w:fill="FFFFFF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"/>
        <w:gridCol w:w="4523"/>
        <w:gridCol w:w="850"/>
        <w:gridCol w:w="851"/>
        <w:gridCol w:w="2517"/>
      </w:tblGrid>
      <w:tr w:rsidR="007B0F9C" w:rsidRPr="007B0F9C">
        <w:trPr>
          <w:trHeight w:val="421"/>
        </w:trPr>
        <w:tc>
          <w:tcPr>
            <w:tcW w:w="9288" w:type="dxa"/>
            <w:gridSpan w:val="5"/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OCENA FORMALNA II</w:t>
            </w:r>
          </w:p>
        </w:tc>
      </w:tr>
      <w:tr w:rsidR="007B0F9C" w:rsidRPr="007B0F9C">
        <w:tc>
          <w:tcPr>
            <w:tcW w:w="5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Lp.</w:t>
            </w:r>
          </w:p>
        </w:tc>
        <w:tc>
          <w:tcPr>
            <w:tcW w:w="45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Kryteria oceny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TAK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NIE</w:t>
            </w:r>
          </w:p>
        </w:tc>
        <w:tc>
          <w:tcPr>
            <w:tcW w:w="25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Data uzupełnienia</w:t>
            </w:r>
          </w:p>
        </w:tc>
      </w:tr>
      <w:tr w:rsidR="007B0F9C" w:rsidRPr="007B0F9C">
        <w:trPr>
          <w:trHeight w:val="382"/>
        </w:trPr>
        <w:tc>
          <w:tcPr>
            <w:tcW w:w="5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3.</w:t>
            </w:r>
          </w:p>
        </w:tc>
        <w:tc>
          <w:tcPr>
            <w:tcW w:w="45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Czy projekt zawiera wymagane załączniki?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25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  <w:tr w:rsidR="007B0F9C" w:rsidRPr="007B0F9C">
        <w:tc>
          <w:tcPr>
            <w:tcW w:w="5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4.</w:t>
            </w:r>
          </w:p>
        </w:tc>
        <w:tc>
          <w:tcPr>
            <w:tcW w:w="45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Czy kopie dokumentów są potwierdzone </w:t>
            </w:r>
            <w:r w:rsidRPr="007B0F9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br/>
              <w:t>„za zgodność z oryginałem” przez osobę upoważnioną?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25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</w:tbl>
    <w:p w:rsidR="0027495B" w:rsidRDefault="0027495B" w:rsidP="007B0F9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pl-PL"/>
        </w:rPr>
      </w:pPr>
    </w:p>
    <w:p w:rsidR="007B0F9C" w:rsidRPr="007B0F9C" w:rsidRDefault="007B0F9C" w:rsidP="007B0F9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l-PL"/>
        </w:rPr>
      </w:pPr>
      <w:r w:rsidRPr="007B0F9C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pl-PL"/>
        </w:rPr>
        <w:t xml:space="preserve">UWAGA! </w:t>
      </w:r>
      <w:r w:rsidRPr="007B0F9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l-PL"/>
        </w:rPr>
        <w:t xml:space="preserve">Wnioskodawca ma możliwość uzupełnienia powyższych uchybień, w terminie 7 dni </w:t>
      </w:r>
      <w:r w:rsidRPr="007B0F9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l-PL"/>
        </w:rPr>
        <w:br/>
        <w:t>od otrzymania wezwania. Niezastosowanie się do wezwania w terminie powoduje odrzucenie oferty z przyczyn formalnych.</w:t>
      </w:r>
    </w:p>
    <w:p w:rsidR="007B0F9C" w:rsidRDefault="007B0F9C" w:rsidP="007B0F9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l-PL"/>
        </w:rPr>
      </w:pPr>
    </w:p>
    <w:p w:rsidR="009503E5" w:rsidRDefault="009503E5" w:rsidP="007B0F9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l-PL"/>
        </w:rPr>
      </w:pPr>
    </w:p>
    <w:p w:rsidR="009503E5" w:rsidRDefault="009503E5" w:rsidP="007B0F9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l-PL"/>
        </w:rPr>
      </w:pPr>
    </w:p>
    <w:p w:rsidR="009503E5" w:rsidRPr="007B0F9C" w:rsidRDefault="009503E5" w:rsidP="007B0F9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l-PL"/>
        </w:rPr>
      </w:pPr>
    </w:p>
    <w:tbl>
      <w:tblPr>
        <w:tblW w:w="1052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00"/>
        <w:gridCol w:w="3738"/>
        <w:gridCol w:w="2874"/>
        <w:gridCol w:w="1701"/>
        <w:gridCol w:w="34"/>
        <w:gridCol w:w="1151"/>
        <w:gridCol w:w="125"/>
        <w:gridCol w:w="39"/>
      </w:tblGrid>
      <w:tr w:rsidR="007B0F9C" w:rsidRPr="007B0F9C" w:rsidTr="009503E5">
        <w:trPr>
          <w:gridAfter w:val="2"/>
          <w:wAfter w:w="159" w:type="dxa"/>
          <w:trHeight w:val="409"/>
        </w:trPr>
        <w:tc>
          <w:tcPr>
            <w:tcW w:w="10365" w:type="dxa"/>
            <w:gridSpan w:val="7"/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WYNIK OCENY FORMALNEJ</w:t>
            </w:r>
          </w:p>
        </w:tc>
      </w:tr>
      <w:tr w:rsidR="007B0F9C" w:rsidRPr="007B0F9C" w:rsidTr="009503E5">
        <w:trPr>
          <w:gridAfter w:val="2"/>
          <w:wAfter w:w="159" w:type="dxa"/>
          <w:trHeight w:val="853"/>
        </w:trPr>
        <w:tc>
          <w:tcPr>
            <w:tcW w:w="10365" w:type="dxa"/>
            <w:gridSpan w:val="7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W związku ze spełnieniem/niespełnieniem* wymogów formalnych </w:t>
            </w:r>
          </w:p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przechodzi/nie przechodzi* do etapu oceny merytorycznej.</w:t>
            </w:r>
          </w:p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  <w:tr w:rsidR="007B0F9C" w:rsidRPr="007B0F9C" w:rsidTr="009503E5">
        <w:trPr>
          <w:gridAfter w:val="2"/>
          <w:wAfter w:w="159" w:type="dxa"/>
        </w:trPr>
        <w:tc>
          <w:tcPr>
            <w:tcW w:w="46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*niepotrzebne skreślić</w:t>
            </w:r>
          </w:p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……………………………</w:t>
            </w:r>
          </w:p>
        </w:tc>
        <w:tc>
          <w:tcPr>
            <w:tcW w:w="576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…………………………….</w:t>
            </w:r>
          </w:p>
        </w:tc>
      </w:tr>
      <w:tr w:rsidR="007B0F9C" w:rsidRPr="007B0F9C" w:rsidTr="009503E5">
        <w:trPr>
          <w:gridAfter w:val="2"/>
          <w:wAfter w:w="159" w:type="dxa"/>
          <w:trHeight w:val="726"/>
        </w:trPr>
        <w:tc>
          <w:tcPr>
            <w:tcW w:w="46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(data weryfikacji)</w:t>
            </w:r>
          </w:p>
        </w:tc>
        <w:tc>
          <w:tcPr>
            <w:tcW w:w="576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(podpis członka komisji )</w:t>
            </w:r>
          </w:p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  <w:tr w:rsidR="007B0F9C" w:rsidRPr="007B0F9C" w:rsidTr="009503E5">
        <w:tblPrEx>
          <w:jc w:val="center"/>
          <w:tblInd w:w="0" w:type="dxa"/>
        </w:tblPrEx>
        <w:trPr>
          <w:jc w:val="center"/>
        </w:trPr>
        <w:tc>
          <w:tcPr>
            <w:tcW w:w="10524" w:type="dxa"/>
            <w:gridSpan w:val="9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9C4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SPOSÓB REALIZACJI ZADANIA –</w:t>
            </w:r>
            <w:r w:rsidR="009C4FE7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  <w:lang w:eastAsia="pl-PL"/>
              </w:rPr>
              <w:t xml:space="preserve">max </w:t>
            </w:r>
            <w:r w:rsidR="00AE0DFF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  <w:lang w:eastAsia="pl-PL"/>
              </w:rPr>
              <w:t>11</w:t>
            </w:r>
            <w:r w:rsidRPr="007B0F9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  <w:lang w:eastAsia="pl-PL"/>
              </w:rPr>
              <w:t xml:space="preserve"> pkt.</w:t>
            </w:r>
          </w:p>
        </w:tc>
      </w:tr>
      <w:tr w:rsidR="007B0F9C" w:rsidRPr="007B0F9C" w:rsidTr="009503E5">
        <w:tblPrEx>
          <w:jc w:val="center"/>
          <w:tblInd w:w="0" w:type="dxa"/>
        </w:tblPrEx>
        <w:trPr>
          <w:trHeight w:val="325"/>
          <w:jc w:val="center"/>
        </w:trPr>
        <w:tc>
          <w:tcPr>
            <w:tcW w:w="867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Lp.</w:t>
            </w:r>
          </w:p>
        </w:tc>
        <w:tc>
          <w:tcPr>
            <w:tcW w:w="661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Kryteria oceny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PUNKTACJA</w:t>
            </w:r>
          </w:p>
        </w:tc>
        <w:tc>
          <w:tcPr>
            <w:tcW w:w="1345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UWAGI</w:t>
            </w:r>
          </w:p>
        </w:tc>
      </w:tr>
      <w:tr w:rsidR="007B0F9C" w:rsidRPr="007B0F9C" w:rsidTr="009503E5">
        <w:tblPrEx>
          <w:jc w:val="center"/>
          <w:tblInd w:w="0" w:type="dxa"/>
        </w:tblPrEx>
        <w:trPr>
          <w:trHeight w:val="1170"/>
          <w:jc w:val="center"/>
        </w:trPr>
        <w:tc>
          <w:tcPr>
            <w:tcW w:w="867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661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ind w:left="-91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Dotyczy zawodników objętych szkoleniem</w:t>
            </w:r>
            <w:r w:rsidRPr="007B0F9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 </w:t>
            </w:r>
            <w:r w:rsidRPr="007B0F9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br/>
              <w:t xml:space="preserve">      do  10 zawodników  –  1 pkt.</w:t>
            </w:r>
          </w:p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ind w:left="193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 11 – 20 zawodników – 2 pkt.</w:t>
            </w:r>
          </w:p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ind w:left="193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 21– 30 zawodników – 3 pkt.</w:t>
            </w:r>
          </w:p>
          <w:p w:rsid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ind w:left="193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 Powyżej 30 -  4 pkt.</w:t>
            </w:r>
          </w:p>
          <w:p w:rsidR="00AE0DFF" w:rsidRPr="007B0F9C" w:rsidRDefault="00AE0DFF" w:rsidP="007B0F9C">
            <w:pPr>
              <w:autoSpaceDE w:val="0"/>
              <w:autoSpaceDN w:val="0"/>
              <w:adjustRightInd w:val="0"/>
              <w:spacing w:after="0" w:line="240" w:lineRule="auto"/>
              <w:ind w:left="193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FF"/>
                <w:lang w:eastAsia="pl-PL"/>
              </w:rPr>
              <w:t>(punkty nie są sumowane)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AE0DFF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Max </w:t>
            </w:r>
            <w:r w:rsidR="007B0F9C"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4</w:t>
            </w:r>
            <w:r w:rsidR="009C4F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 pkt</w:t>
            </w:r>
          </w:p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……. pkt.</w:t>
            </w:r>
          </w:p>
        </w:tc>
        <w:tc>
          <w:tcPr>
            <w:tcW w:w="1345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  <w:tr w:rsidR="007B0F9C" w:rsidRPr="007B0F9C" w:rsidTr="009503E5">
        <w:tblPrEx>
          <w:jc w:val="center"/>
          <w:tblInd w:w="0" w:type="dxa"/>
        </w:tblPrEx>
        <w:trPr>
          <w:trHeight w:val="914"/>
          <w:jc w:val="center"/>
        </w:trPr>
        <w:tc>
          <w:tcPr>
            <w:tcW w:w="867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661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Wartość społeczna projektu – ciągłość szkolenia sportowego:</w:t>
            </w:r>
          </w:p>
          <w:p w:rsidR="007B0F9C" w:rsidRPr="007B0F9C" w:rsidRDefault="007B0F9C" w:rsidP="007B0F9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Wnioskodawca posiada jedną grupę wiekową- 1 pkt </w:t>
            </w:r>
          </w:p>
          <w:p w:rsidR="007B0F9C" w:rsidRPr="007B0F9C" w:rsidRDefault="007B0F9C" w:rsidP="007B0F9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Wnioskodawca posiada dwie grupy wiekowe – 2 pkt.</w:t>
            </w:r>
          </w:p>
          <w:p w:rsidR="007B0F9C" w:rsidRPr="009503E5" w:rsidRDefault="007B0F9C" w:rsidP="007B0F9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Wnioskodawca posiada co najmniej trzy grupy wiekowe – 3 pkt.</w:t>
            </w:r>
          </w:p>
          <w:p w:rsidR="009503E5" w:rsidRPr="007B0F9C" w:rsidRDefault="00AE0DFF" w:rsidP="009503E5">
            <w:p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FF"/>
                <w:lang w:eastAsia="pl-PL"/>
              </w:rPr>
              <w:t>(punkty nie są sumowane)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AE0DFF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Max </w:t>
            </w:r>
            <w:r w:rsidR="007B0F9C"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 pkt </w:t>
            </w:r>
          </w:p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……. pkt.</w:t>
            </w:r>
          </w:p>
        </w:tc>
        <w:tc>
          <w:tcPr>
            <w:tcW w:w="1345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  <w:tr w:rsidR="007B0F9C" w:rsidRPr="007B0F9C" w:rsidTr="009503E5">
        <w:tblPrEx>
          <w:jc w:val="center"/>
          <w:tblInd w:w="0" w:type="dxa"/>
        </w:tblPrEx>
        <w:trPr>
          <w:trHeight w:val="914"/>
          <w:jc w:val="center"/>
        </w:trPr>
        <w:tc>
          <w:tcPr>
            <w:tcW w:w="867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661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Ocena poziomu rozgrywek:</w:t>
            </w:r>
          </w:p>
          <w:p w:rsidR="007B0F9C" w:rsidRPr="007B0F9C" w:rsidRDefault="007B0F9C" w:rsidP="007B0F9C">
            <w:pPr>
              <w:numPr>
                <w:ilvl w:val="0"/>
                <w:numId w:val="4"/>
              </w:numPr>
              <w:tabs>
                <w:tab w:val="left" w:pos="155"/>
              </w:tabs>
              <w:autoSpaceDE w:val="0"/>
              <w:autoSpaceDN w:val="0"/>
              <w:adjustRightInd w:val="0"/>
              <w:spacing w:after="0" w:line="240" w:lineRule="auto"/>
              <w:ind w:left="-108" w:firstLine="0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O zasięgu lokalnym ( gminnym, )- 1pkt</w:t>
            </w:r>
          </w:p>
          <w:p w:rsidR="007B0F9C" w:rsidRPr="007B0F9C" w:rsidRDefault="007B0F9C" w:rsidP="007B0F9C">
            <w:pPr>
              <w:numPr>
                <w:ilvl w:val="0"/>
                <w:numId w:val="4"/>
              </w:numPr>
              <w:tabs>
                <w:tab w:val="left" w:pos="155"/>
              </w:tabs>
              <w:autoSpaceDE w:val="0"/>
              <w:autoSpaceDN w:val="0"/>
              <w:adjustRightInd w:val="0"/>
              <w:spacing w:after="0" w:line="240" w:lineRule="auto"/>
              <w:ind w:left="-108" w:firstLine="0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O zasięgu regionalnym ( powiatowym) 1 pkt.</w:t>
            </w:r>
          </w:p>
          <w:p w:rsidR="007B0F9C" w:rsidRPr="007B0F9C" w:rsidRDefault="007B0F9C" w:rsidP="007B0F9C">
            <w:pPr>
              <w:numPr>
                <w:ilvl w:val="0"/>
                <w:numId w:val="4"/>
              </w:numPr>
              <w:tabs>
                <w:tab w:val="left" w:pos="140"/>
              </w:tabs>
              <w:autoSpaceDE w:val="0"/>
              <w:autoSpaceDN w:val="0"/>
              <w:adjustRightInd w:val="0"/>
              <w:spacing w:after="0" w:line="240" w:lineRule="auto"/>
              <w:ind w:left="-108" w:firstLine="0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O zasięgu wojewódzkim - 2 pkt.</w:t>
            </w:r>
          </w:p>
          <w:p w:rsidR="007B0F9C" w:rsidRDefault="007B0F9C" w:rsidP="007B0F9C">
            <w:pPr>
              <w:numPr>
                <w:ilvl w:val="0"/>
                <w:numId w:val="4"/>
              </w:numPr>
              <w:tabs>
                <w:tab w:val="left" w:pos="80"/>
              </w:tabs>
              <w:autoSpaceDE w:val="0"/>
              <w:autoSpaceDN w:val="0"/>
              <w:adjustRightInd w:val="0"/>
              <w:spacing w:after="0" w:line="240" w:lineRule="auto"/>
              <w:ind w:left="-108" w:firstLine="0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 O zasięgu </w:t>
            </w:r>
            <w:r w:rsidR="00AE0DFF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ogólnopolskim </w:t>
            </w:r>
            <w:r w:rsidRPr="007B0F9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- 3 pkt.</w:t>
            </w:r>
          </w:p>
          <w:p w:rsidR="009503E5" w:rsidRDefault="00AE0DFF" w:rsidP="007B0F9C">
            <w:pPr>
              <w:numPr>
                <w:ilvl w:val="0"/>
                <w:numId w:val="4"/>
              </w:numPr>
              <w:tabs>
                <w:tab w:val="left" w:pos="80"/>
              </w:tabs>
              <w:autoSpaceDE w:val="0"/>
              <w:autoSpaceDN w:val="0"/>
              <w:adjustRightInd w:val="0"/>
              <w:spacing w:after="0" w:line="240" w:lineRule="auto"/>
              <w:ind w:left="-108" w:firstLine="0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 O zasięgu </w:t>
            </w:r>
            <w:r w:rsidRPr="007B0F9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międzynarodowym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- 4 pkt</w:t>
            </w:r>
          </w:p>
          <w:p w:rsidR="00AE0DFF" w:rsidRPr="007B0F9C" w:rsidRDefault="00AE0DFF" w:rsidP="00AE0DFF">
            <w:pPr>
              <w:tabs>
                <w:tab w:val="left" w:pos="80"/>
              </w:tabs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FF"/>
                <w:lang w:eastAsia="pl-PL"/>
              </w:rPr>
              <w:t>(punkty nie są sumowane)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AE0DFF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Max 4 </w:t>
            </w:r>
            <w:r w:rsidR="007B0F9C"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pkt </w:t>
            </w:r>
          </w:p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……. pkt.</w:t>
            </w:r>
          </w:p>
        </w:tc>
        <w:tc>
          <w:tcPr>
            <w:tcW w:w="1345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  <w:tr w:rsidR="007B0F9C" w:rsidRPr="007B0F9C" w:rsidTr="009503E5">
        <w:tblPrEx>
          <w:jc w:val="center"/>
          <w:tblInd w:w="0" w:type="dxa"/>
        </w:tblPrEx>
        <w:trPr>
          <w:jc w:val="center"/>
        </w:trPr>
        <w:tc>
          <w:tcPr>
            <w:tcW w:w="10524" w:type="dxa"/>
            <w:gridSpan w:val="9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057D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ORGANIZACYJNE (przygo</w:t>
            </w:r>
            <w:r w:rsidR="00057D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towanie do realizacji zadania) max </w:t>
            </w:r>
            <w:r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4 pkt.</w:t>
            </w:r>
          </w:p>
        </w:tc>
      </w:tr>
      <w:tr w:rsidR="007B0F9C" w:rsidRPr="007B0F9C" w:rsidTr="009503E5">
        <w:tblPrEx>
          <w:jc w:val="center"/>
          <w:tblInd w:w="0" w:type="dxa"/>
        </w:tblPrEx>
        <w:trPr>
          <w:trHeight w:val="325"/>
          <w:jc w:val="center"/>
        </w:trPr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Lp.</w:t>
            </w:r>
          </w:p>
        </w:tc>
        <w:tc>
          <w:tcPr>
            <w:tcW w:w="6911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Kryteria oceny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PUNKTACJA</w:t>
            </w:r>
          </w:p>
        </w:tc>
        <w:tc>
          <w:tcPr>
            <w:tcW w:w="1345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UWAGI</w:t>
            </w:r>
          </w:p>
        </w:tc>
      </w:tr>
      <w:tr w:rsidR="007B0F9C" w:rsidRPr="007B0F9C" w:rsidTr="009503E5">
        <w:tblPrEx>
          <w:jc w:val="center"/>
          <w:tblInd w:w="0" w:type="dxa"/>
        </w:tblPrEx>
        <w:trPr>
          <w:trHeight w:val="914"/>
          <w:jc w:val="center"/>
        </w:trPr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0DFF" w:rsidRDefault="00AE0DFF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  <w:p w:rsidR="007B0F9C" w:rsidRPr="007B0F9C" w:rsidRDefault="00AE0DFF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4.</w:t>
            </w:r>
          </w:p>
        </w:tc>
        <w:tc>
          <w:tcPr>
            <w:tcW w:w="6911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Zasoby kadrowe: </w:t>
            </w:r>
            <w:r w:rsidRPr="007B0F9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kwalifikacje, doświadczenie osób, przy udziale których realizowane będzie zadanie – adekwatne do rodzaju zadania:</w:t>
            </w:r>
          </w:p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a. wystarczające do realizacji zadania - 2 pkt.</w:t>
            </w:r>
            <w:r w:rsidRPr="007B0F9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br/>
              <w:t>b. wymagają uzupełnienia - 1 pkt.</w:t>
            </w:r>
            <w:r w:rsidRPr="007B0F9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br/>
              <w:t>c. brak lub są niewystarczające - 0 pkt.</w:t>
            </w:r>
            <w:r w:rsidRPr="007B0F9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br/>
            </w:r>
            <w:r w:rsidRPr="007B0F9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FF"/>
                <w:lang w:eastAsia="pl-PL"/>
              </w:rPr>
              <w:t>(punkty nie są sumowane)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CF5A76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Max </w:t>
            </w:r>
            <w:r w:rsidR="007B0F9C"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2</w:t>
            </w:r>
          </w:p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……. pkt.</w:t>
            </w:r>
          </w:p>
        </w:tc>
        <w:tc>
          <w:tcPr>
            <w:tcW w:w="1345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  <w:tr w:rsidR="007B0F9C" w:rsidRPr="007B0F9C" w:rsidTr="009503E5">
        <w:tblPrEx>
          <w:jc w:val="center"/>
          <w:tblInd w:w="0" w:type="dxa"/>
        </w:tblPrEx>
        <w:trPr>
          <w:trHeight w:val="914"/>
          <w:jc w:val="center"/>
        </w:trPr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0DFF" w:rsidRDefault="00AE0DFF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  <w:p w:rsidR="00AE0DFF" w:rsidRDefault="00AE0DFF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  <w:p w:rsidR="007B0F9C" w:rsidRPr="007B0F9C" w:rsidRDefault="00AE0DFF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5.</w:t>
            </w:r>
          </w:p>
        </w:tc>
        <w:tc>
          <w:tcPr>
            <w:tcW w:w="6911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Zasoby rzeczowe: </w:t>
            </w:r>
            <w:r w:rsidRPr="007B0F9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dysponowanie odpowiednią bazą lokalową, sprzętem, materiałami – adekwatne do rodzaju zadania, w trakcie jego realizacji:</w:t>
            </w:r>
            <w:r w:rsidRPr="007B0F9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br/>
              <w:t>a. wystarczające do realizacji zadania - 2 pkt.</w:t>
            </w:r>
            <w:r w:rsidRPr="007B0F9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br/>
              <w:t>b. wymagają uzupełnienia - 1 pkt.</w:t>
            </w:r>
            <w:r w:rsidRPr="007B0F9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br/>
              <w:t>c. brak lub są niewystarczające - 0 pkt.</w:t>
            </w:r>
            <w:r w:rsidRPr="007B0F9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br/>
            </w:r>
            <w:r w:rsidRPr="007B0F9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FF"/>
                <w:lang w:eastAsia="pl-PL"/>
              </w:rPr>
              <w:t>(punkty nie są sumowane)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CF5A76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Max </w:t>
            </w:r>
            <w:r w:rsidR="007B0F9C"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2</w:t>
            </w:r>
          </w:p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……. pkt.</w:t>
            </w:r>
          </w:p>
        </w:tc>
        <w:tc>
          <w:tcPr>
            <w:tcW w:w="1345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  <w:tr w:rsidR="007B0F9C" w:rsidRPr="007B0F9C" w:rsidTr="009503E5">
        <w:trPr>
          <w:gridAfter w:val="1"/>
          <w:wAfter w:w="39" w:type="dxa"/>
        </w:trPr>
        <w:tc>
          <w:tcPr>
            <w:tcW w:w="10490" w:type="dxa"/>
            <w:gridSpan w:val="8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9C4FE7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FINANSOWE max </w:t>
            </w:r>
            <w:r w:rsidR="007B0F9C"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 6 pkt.</w:t>
            </w:r>
          </w:p>
        </w:tc>
      </w:tr>
      <w:tr w:rsidR="007B0F9C" w:rsidRPr="007B0F9C" w:rsidTr="009503E5">
        <w:trPr>
          <w:gridAfter w:val="1"/>
          <w:wAfter w:w="39" w:type="dxa"/>
          <w:trHeight w:val="171"/>
        </w:trPr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Lp.</w:t>
            </w:r>
          </w:p>
        </w:tc>
        <w:tc>
          <w:tcPr>
            <w:tcW w:w="6912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Kryteria oceny</w:t>
            </w:r>
          </w:p>
        </w:tc>
        <w:tc>
          <w:tcPr>
            <w:tcW w:w="1735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PUNKTACJA</w:t>
            </w:r>
          </w:p>
        </w:tc>
        <w:tc>
          <w:tcPr>
            <w:tcW w:w="1276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UWAGI</w:t>
            </w:r>
          </w:p>
        </w:tc>
      </w:tr>
      <w:tr w:rsidR="007B0F9C" w:rsidRPr="007B0F9C" w:rsidTr="009503E5">
        <w:trPr>
          <w:gridAfter w:val="1"/>
          <w:wAfter w:w="39" w:type="dxa"/>
        </w:trPr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6912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Rodzaj i celowość planowanych kosztów, w tym wielkość i celowość wnioskowanej dotacji:</w:t>
            </w:r>
            <w:r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br/>
            </w:r>
            <w:r w:rsidRPr="007B0F9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a. budżet jest realny w stosunku do zadania, nie jest zawyżony ani zaniżony - 1 pkt.</w:t>
            </w:r>
            <w:r w:rsidRPr="007B0F9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br/>
              <w:t>b. wszystkie wydatki są niezbędne do realizacji zadania i wynikają z opisu zadania oraz z harmonogramu działań - 2 pkt.;</w:t>
            </w:r>
            <w:r w:rsidRPr="007B0F9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br/>
              <w:t>c. budżet jest jasny i czytelny, wszystkie pozycje w kosztorysie są uzupełnione - 1 pkt.</w:t>
            </w:r>
          </w:p>
          <w:p w:rsidR="00AE0DFF" w:rsidRPr="007B0F9C" w:rsidRDefault="00AE0DFF" w:rsidP="00AE0D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 </w:t>
            </w:r>
            <w:r w:rsidRPr="00AE0DFF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shd w:val="clear" w:color="auto" w:fill="FFFFFF"/>
                <w:lang w:eastAsia="pl-PL"/>
              </w:rPr>
              <w:t>(</w:t>
            </w: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shd w:val="clear" w:color="auto" w:fill="FFFFFF"/>
                <w:lang w:eastAsia="pl-PL"/>
              </w:rPr>
              <w:t>p</w:t>
            </w:r>
            <w:r w:rsidRPr="00AE0DFF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shd w:val="clear" w:color="auto" w:fill="FFFFFF"/>
                <w:lang w:eastAsia="pl-PL"/>
              </w:rPr>
              <w:t>un</w:t>
            </w:r>
            <w:r w:rsidR="00CF5A7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shd w:val="clear" w:color="auto" w:fill="FFFFFF"/>
                <w:lang w:eastAsia="pl-PL"/>
              </w:rPr>
              <w:t>k</w:t>
            </w:r>
            <w:r w:rsidRPr="00AE0DFF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shd w:val="clear" w:color="auto" w:fill="FFFFFF"/>
                <w:lang w:eastAsia="pl-PL"/>
              </w:rPr>
              <w:t>ty są sumowane)</w:t>
            </w:r>
          </w:p>
        </w:tc>
        <w:tc>
          <w:tcPr>
            <w:tcW w:w="1735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CF5A76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Max </w:t>
            </w:r>
            <w:r w:rsidR="007B0F9C"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4</w:t>
            </w:r>
          </w:p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……. pkt.</w:t>
            </w:r>
          </w:p>
        </w:tc>
        <w:tc>
          <w:tcPr>
            <w:tcW w:w="1276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  <w:tr w:rsidR="007B0F9C" w:rsidRPr="007B0F9C" w:rsidTr="009503E5">
        <w:trPr>
          <w:gridAfter w:val="1"/>
          <w:wAfter w:w="39" w:type="dxa"/>
          <w:trHeight w:val="927"/>
        </w:trPr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6912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Udział planowanych środków finansowych własnych </w:t>
            </w:r>
          </w:p>
          <w:p w:rsidR="009503E5" w:rsidRPr="00AE0DFF" w:rsidRDefault="007B0F9C" w:rsidP="00AE0DFF">
            <w:pPr>
              <w:pStyle w:val="Akapitzlist"/>
              <w:numPr>
                <w:ilvl w:val="1"/>
                <w:numId w:val="2"/>
              </w:numPr>
              <w:tabs>
                <w:tab w:val="left" w:pos="255"/>
              </w:tabs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AE0DFF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od 10% do 15% całkowitych kosztów zadania - 1 pkt.</w:t>
            </w:r>
            <w:r w:rsidRPr="00AE0DFF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br/>
              <w:t>b. powyżej 15% całkowitych kosztów zadania - 2 pkt.</w:t>
            </w:r>
          </w:p>
          <w:p w:rsidR="00AE0DFF" w:rsidRPr="00AE0DFF" w:rsidRDefault="00AE0DFF" w:rsidP="00AE0DFF">
            <w:pPr>
              <w:pStyle w:val="Akapitzlist"/>
              <w:tabs>
                <w:tab w:val="left" w:pos="1452"/>
              </w:tabs>
              <w:autoSpaceDE w:val="0"/>
              <w:autoSpaceDN w:val="0"/>
              <w:adjustRightInd w:val="0"/>
              <w:spacing w:after="0" w:line="240" w:lineRule="auto"/>
              <w:ind w:left="1440" w:hanging="1406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FF"/>
                <w:lang w:eastAsia="pl-PL"/>
              </w:rPr>
              <w:t>(punkty nie są sumowane)</w:t>
            </w:r>
          </w:p>
        </w:tc>
        <w:tc>
          <w:tcPr>
            <w:tcW w:w="1735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CF5A76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Max </w:t>
            </w:r>
            <w:r w:rsidR="007B0F9C"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2</w:t>
            </w:r>
          </w:p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……. pkt.</w:t>
            </w:r>
          </w:p>
        </w:tc>
        <w:tc>
          <w:tcPr>
            <w:tcW w:w="1276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  <w:p w:rsidR="009503E5" w:rsidRDefault="009503E5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  <w:p w:rsidR="009503E5" w:rsidRDefault="009503E5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  <w:p w:rsidR="009503E5" w:rsidRDefault="009503E5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  <w:p w:rsidR="009503E5" w:rsidRDefault="009503E5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  <w:p w:rsidR="009503E5" w:rsidRDefault="009503E5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  <w:p w:rsidR="009503E5" w:rsidRDefault="009503E5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  <w:p w:rsidR="009503E5" w:rsidRPr="007B0F9C" w:rsidRDefault="009503E5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</w:tbl>
    <w:p w:rsidR="007B0F9C" w:rsidRPr="007B0F9C" w:rsidRDefault="007B0F9C" w:rsidP="007B0F9C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vanish/>
          <w:color w:val="000000"/>
          <w:shd w:val="clear" w:color="auto" w:fill="FFFFFF"/>
          <w:lang w:eastAsia="pl-PL"/>
        </w:rPr>
      </w:pPr>
    </w:p>
    <w:tbl>
      <w:tblPr>
        <w:tblW w:w="1062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"/>
        <w:gridCol w:w="7234"/>
        <w:gridCol w:w="1753"/>
        <w:gridCol w:w="1393"/>
      </w:tblGrid>
      <w:tr w:rsidR="007B0F9C" w:rsidRPr="007B0F9C">
        <w:tc>
          <w:tcPr>
            <w:tcW w:w="106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F9C" w:rsidRPr="007B0F9C" w:rsidRDefault="009C4FE7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OCENA WSPÓŁPRACY Z WNIOSKODAWCĄ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– 0</w:t>
            </w:r>
            <w:r w:rsidR="007B0F9C"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 pkt.</w:t>
            </w:r>
          </w:p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FF"/>
                <w:lang w:eastAsia="pl-PL"/>
              </w:rPr>
              <w:t>(dot. organizacji realizujących wcześniej zadania zlecone przez Gminę Dukla)</w:t>
            </w:r>
          </w:p>
        </w:tc>
      </w:tr>
      <w:tr w:rsidR="007B0F9C" w:rsidRPr="007B0F9C">
        <w:tc>
          <w:tcPr>
            <w:tcW w:w="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72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Rzetelność, terminowość i sposób rozliczania dotacji:</w:t>
            </w:r>
          </w:p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a. nieterminowe rozliczenie jednego lub więcej zleconych zadań  </w:t>
            </w:r>
            <w:r w:rsidRPr="007B0F9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FF"/>
                <w:lang w:eastAsia="pl-PL"/>
              </w:rPr>
              <w:t>(ostatnie 2 lata)</w:t>
            </w:r>
            <w:r w:rsidRPr="007B0F9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  – minus 1 pkt.</w:t>
            </w:r>
          </w:p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b. nierzetelne rozliczenie jednego lub więcej zleconych zadań w ciągu ostatnich 2 lat (wzywanie podmiotu do poprawek, uzupełnień, wyjaśnień) – minus 1 pkt.;</w:t>
            </w:r>
          </w:p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c. wykorzystanie dotacji niezgodnie z przeznaczeniem </w:t>
            </w:r>
            <w:r w:rsidRPr="007B0F9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br/>
              <w:t xml:space="preserve">lub w nadmiernej wysokości potwierdzone prawomocną decyzją </w:t>
            </w:r>
            <w:r w:rsidRPr="007B0F9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FF"/>
                <w:lang w:eastAsia="pl-PL"/>
              </w:rPr>
              <w:t>(ostatnie 3 lata)</w:t>
            </w:r>
            <w:r w:rsidRPr="007B0F9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 - minus 3 pkt.</w:t>
            </w:r>
          </w:p>
        </w:tc>
        <w:tc>
          <w:tcPr>
            <w:tcW w:w="17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od -5 do 0</w:t>
            </w:r>
          </w:p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  <w:p w:rsidR="007B0F9C" w:rsidRPr="007B0F9C" w:rsidRDefault="007B0F9C" w:rsidP="007B0F9C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……. pkt.</w:t>
            </w:r>
          </w:p>
        </w:tc>
        <w:tc>
          <w:tcPr>
            <w:tcW w:w="1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hd w:val="clear" w:color="auto" w:fill="FFFFFF"/>
                <w:lang w:eastAsia="pl-PL"/>
              </w:rPr>
            </w:pPr>
          </w:p>
        </w:tc>
      </w:tr>
      <w:tr w:rsidR="007B0F9C" w:rsidRPr="007B0F9C">
        <w:trPr>
          <w:trHeight w:val="265"/>
        </w:trPr>
        <w:tc>
          <w:tcPr>
            <w:tcW w:w="106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AE0DFF" w:rsidP="007B0F9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hd w:val="clear" w:color="auto" w:fill="FFFFFF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RAZEM (maksymalnie </w:t>
            </w:r>
            <w:r w:rsidR="007B0F9C" w:rsidRPr="007B0F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pkt.)</w:t>
            </w:r>
          </w:p>
        </w:tc>
      </w:tr>
    </w:tbl>
    <w:p w:rsidR="007B0F9C" w:rsidRPr="007B0F9C" w:rsidRDefault="007B0F9C" w:rsidP="007B0F9C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Times New Roman" w:hAnsi="Arial" w:cs="Arial"/>
          <w:color w:val="000000"/>
          <w:shd w:val="clear" w:color="auto" w:fill="FFFFFF"/>
          <w:lang w:eastAsia="pl-PL"/>
        </w:rPr>
      </w:pPr>
      <w:r w:rsidRPr="007B0F9C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pl-PL"/>
        </w:rPr>
        <w:t>UWAGA!</w:t>
      </w:r>
      <w:r w:rsidR="009C4FE7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pl-PL"/>
        </w:rPr>
        <w:t xml:space="preserve"> </w:t>
      </w:r>
      <w:r w:rsidR="009C4FE7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 xml:space="preserve">Projekty </w:t>
      </w:r>
      <w:r w:rsidRPr="007B0F9C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 xml:space="preserve">, które otrzymają mniej niż 10 punktów nie mogą być rekomendowane </w:t>
      </w:r>
      <w:r w:rsidRPr="007B0F9C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br/>
        <w:t>do dofinansowania</w:t>
      </w:r>
    </w:p>
    <w:p w:rsidR="007B0F9C" w:rsidRPr="007B0F9C" w:rsidRDefault="007B0F9C" w:rsidP="007B0F9C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Times New Roman" w:hAnsi="Arial" w:cs="Arial"/>
          <w:color w:val="000000"/>
          <w:shd w:val="clear" w:color="auto" w:fill="FFFFFF"/>
          <w:lang w:eastAsia="pl-PL"/>
        </w:rPr>
      </w:pPr>
      <w:r w:rsidRPr="007B0F9C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 xml:space="preserve">       Uwagi do kosztorysu:</w:t>
      </w:r>
    </w:p>
    <w:tbl>
      <w:tblPr>
        <w:tblStyle w:val="Tabela-Siatka"/>
        <w:tblW w:w="10649" w:type="dxa"/>
        <w:tblInd w:w="-147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4350"/>
        <w:gridCol w:w="3168"/>
        <w:gridCol w:w="3131"/>
      </w:tblGrid>
      <w:tr w:rsidR="007B0F9C" w:rsidRPr="007B0F9C">
        <w:tc>
          <w:tcPr>
            <w:tcW w:w="43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spacing w:before="240"/>
              <w:jc w:val="both"/>
              <w:rPr>
                <w:rFonts w:ascii="Arial" w:hAnsi="Arial" w:cs="Arial"/>
              </w:rPr>
            </w:pPr>
            <w:r w:rsidRPr="007B0F9C">
              <w:rPr>
                <w:rFonts w:ascii="Arial" w:hAnsi="Arial" w:cs="Arial"/>
              </w:rPr>
              <w:t xml:space="preserve">Pozycja kosztorysu </w:t>
            </w:r>
          </w:p>
        </w:tc>
        <w:tc>
          <w:tcPr>
            <w:tcW w:w="31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spacing w:before="240"/>
              <w:jc w:val="both"/>
              <w:rPr>
                <w:rFonts w:ascii="Arial" w:hAnsi="Arial" w:cs="Arial"/>
              </w:rPr>
            </w:pPr>
            <w:r w:rsidRPr="007B0F9C">
              <w:rPr>
                <w:rFonts w:ascii="Arial" w:hAnsi="Arial" w:cs="Arial"/>
              </w:rPr>
              <w:t xml:space="preserve">Uwagi do kosztu  </w:t>
            </w:r>
          </w:p>
        </w:tc>
        <w:tc>
          <w:tcPr>
            <w:tcW w:w="31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spacing w:before="240"/>
              <w:jc w:val="center"/>
              <w:rPr>
                <w:rFonts w:ascii="Arial" w:hAnsi="Arial" w:cs="Arial"/>
              </w:rPr>
            </w:pPr>
            <w:r w:rsidRPr="007B0F9C">
              <w:rPr>
                <w:rFonts w:ascii="Arial" w:hAnsi="Arial" w:cs="Arial"/>
              </w:rPr>
              <w:t>Kwota rekomendowana</w:t>
            </w:r>
          </w:p>
        </w:tc>
      </w:tr>
      <w:tr w:rsidR="007B0F9C" w:rsidRPr="007B0F9C">
        <w:tc>
          <w:tcPr>
            <w:tcW w:w="43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spacing w:before="240"/>
              <w:jc w:val="both"/>
              <w:rPr>
                <w:rFonts w:ascii="Arial" w:hAnsi="Arial" w:cs="Arial"/>
              </w:rPr>
            </w:pPr>
          </w:p>
        </w:tc>
        <w:tc>
          <w:tcPr>
            <w:tcW w:w="31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spacing w:before="240"/>
              <w:jc w:val="both"/>
              <w:rPr>
                <w:rFonts w:ascii="Arial" w:hAnsi="Arial" w:cs="Arial"/>
              </w:rPr>
            </w:pPr>
          </w:p>
        </w:tc>
        <w:tc>
          <w:tcPr>
            <w:tcW w:w="31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7B0F9C" w:rsidRPr="007B0F9C">
        <w:tc>
          <w:tcPr>
            <w:tcW w:w="43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spacing w:before="240"/>
              <w:jc w:val="both"/>
              <w:rPr>
                <w:rFonts w:ascii="Arial" w:hAnsi="Arial" w:cs="Arial"/>
              </w:rPr>
            </w:pPr>
          </w:p>
        </w:tc>
        <w:tc>
          <w:tcPr>
            <w:tcW w:w="31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spacing w:before="240"/>
              <w:jc w:val="both"/>
              <w:rPr>
                <w:rFonts w:ascii="Arial" w:hAnsi="Arial" w:cs="Arial"/>
              </w:rPr>
            </w:pPr>
          </w:p>
        </w:tc>
        <w:tc>
          <w:tcPr>
            <w:tcW w:w="31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7B0F9C" w:rsidRPr="007B0F9C">
        <w:tc>
          <w:tcPr>
            <w:tcW w:w="43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spacing w:before="240"/>
              <w:jc w:val="both"/>
              <w:rPr>
                <w:rFonts w:ascii="Arial" w:hAnsi="Arial" w:cs="Arial"/>
              </w:rPr>
            </w:pPr>
          </w:p>
        </w:tc>
        <w:tc>
          <w:tcPr>
            <w:tcW w:w="31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spacing w:before="240"/>
              <w:jc w:val="both"/>
              <w:rPr>
                <w:rFonts w:ascii="Arial" w:hAnsi="Arial" w:cs="Arial"/>
              </w:rPr>
            </w:pPr>
          </w:p>
        </w:tc>
        <w:tc>
          <w:tcPr>
            <w:tcW w:w="31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7B0F9C" w:rsidRPr="007B0F9C">
        <w:tc>
          <w:tcPr>
            <w:tcW w:w="43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spacing w:before="240"/>
              <w:jc w:val="both"/>
              <w:rPr>
                <w:rFonts w:ascii="Arial" w:hAnsi="Arial" w:cs="Arial"/>
              </w:rPr>
            </w:pPr>
          </w:p>
        </w:tc>
        <w:tc>
          <w:tcPr>
            <w:tcW w:w="31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spacing w:before="240"/>
              <w:jc w:val="both"/>
              <w:rPr>
                <w:rFonts w:ascii="Arial" w:hAnsi="Arial" w:cs="Arial"/>
              </w:rPr>
            </w:pPr>
          </w:p>
        </w:tc>
        <w:tc>
          <w:tcPr>
            <w:tcW w:w="31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F9C" w:rsidRPr="007B0F9C" w:rsidRDefault="007B0F9C" w:rsidP="007B0F9C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</w:tbl>
    <w:p w:rsidR="007B0F9C" w:rsidRPr="007B0F9C" w:rsidRDefault="007B0F9C" w:rsidP="007B0F9C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Times New Roman" w:hAnsi="Arial" w:cs="Arial"/>
          <w:color w:val="000000"/>
          <w:shd w:val="clear" w:color="auto" w:fill="FFFFFF"/>
          <w:lang w:eastAsia="pl-PL"/>
        </w:rPr>
      </w:pPr>
    </w:p>
    <w:tbl>
      <w:tblPr>
        <w:tblpPr w:leftFromText="141" w:rightFromText="141" w:vertAnchor="text" w:horzAnchor="margin" w:tblpX="-147" w:tblpY="-35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2"/>
      </w:tblGrid>
      <w:tr w:rsidR="009503E5" w:rsidRPr="007B0F9C" w:rsidTr="009503E5">
        <w:trPr>
          <w:trHeight w:val="293"/>
        </w:trPr>
        <w:tc>
          <w:tcPr>
            <w:tcW w:w="10632" w:type="dxa"/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03E5" w:rsidRPr="007B0F9C" w:rsidRDefault="009503E5" w:rsidP="00950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b/>
                <w:bCs/>
                <w:color w:val="000000"/>
                <w:shd w:val="clear" w:color="auto" w:fill="FFFFFF"/>
                <w:lang w:eastAsia="pl-PL"/>
              </w:rPr>
              <w:t>PODSUMOWANIE</w:t>
            </w:r>
          </w:p>
        </w:tc>
      </w:tr>
      <w:tr w:rsidR="009503E5" w:rsidRPr="007B0F9C" w:rsidTr="009503E5">
        <w:tc>
          <w:tcPr>
            <w:tcW w:w="1063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3E5" w:rsidRPr="007B0F9C" w:rsidRDefault="009503E5" w:rsidP="009503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color w:val="000000"/>
                <w:shd w:val="clear" w:color="auto" w:fill="FFFFFF"/>
                <w:lang w:eastAsia="pl-PL"/>
              </w:rPr>
              <w:t>Oferta zaopiniowana pozytywnie / negatywnie* . Uzasadnienie: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7B0F9C" w:rsidRPr="007B0F9C" w:rsidRDefault="007B0F9C" w:rsidP="007B0F9C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Times New Roman" w:hAnsi="Arial" w:cs="Arial"/>
          <w:color w:val="000000"/>
          <w:shd w:val="clear" w:color="auto" w:fill="FFFFFF"/>
          <w:lang w:eastAsia="pl-PL"/>
        </w:rPr>
      </w:pPr>
    </w:p>
    <w:p w:rsidR="007B0F9C" w:rsidRPr="007B0F9C" w:rsidRDefault="007B0F9C" w:rsidP="007B0F9C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Times New Roman" w:hAnsi="Arial" w:cs="Arial"/>
          <w:color w:val="000000"/>
          <w:shd w:val="clear" w:color="auto" w:fill="FFFFFF"/>
          <w:lang w:eastAsia="pl-PL"/>
        </w:rPr>
      </w:pPr>
    </w:p>
    <w:p w:rsidR="007B0F9C" w:rsidRPr="007B0F9C" w:rsidRDefault="007B0F9C" w:rsidP="007B0F9C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Times New Roman" w:hAnsi="Arial" w:cs="Arial"/>
          <w:color w:val="000000"/>
          <w:shd w:val="clear" w:color="auto" w:fill="FFFFFF"/>
          <w:lang w:eastAsia="pl-PL"/>
        </w:rPr>
      </w:pPr>
    </w:p>
    <w:p w:rsidR="007B0F9C" w:rsidRPr="007B0F9C" w:rsidRDefault="007B0F9C" w:rsidP="007B0F9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pl-PL"/>
        </w:rPr>
      </w:pPr>
      <w:r w:rsidRPr="007B0F9C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pl-PL"/>
        </w:rPr>
        <w:t>*niepotrzebne skreślić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B0F9C" w:rsidRPr="007B0F9C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…………………………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…………………………….</w:t>
            </w:r>
          </w:p>
        </w:tc>
      </w:tr>
      <w:tr w:rsidR="007B0F9C" w:rsidRPr="007B0F9C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(data weryfikacji)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F9C" w:rsidRPr="007B0F9C" w:rsidRDefault="007B0F9C" w:rsidP="007B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7B0F9C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(podpis członków Komisji)</w:t>
            </w:r>
          </w:p>
        </w:tc>
      </w:tr>
    </w:tbl>
    <w:p w:rsidR="007B0F9C" w:rsidRPr="007B0F9C" w:rsidRDefault="007B0F9C" w:rsidP="007B0F9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hd w:val="clear" w:color="auto" w:fill="FFFFFF"/>
          <w:lang w:eastAsia="pl-PL"/>
        </w:rPr>
      </w:pPr>
    </w:p>
    <w:p w:rsidR="007B0F9C" w:rsidRPr="007B0F9C" w:rsidRDefault="007B0F9C" w:rsidP="007B0F9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:rsidR="00282F76" w:rsidRDefault="00282F76"/>
    <w:sectPr w:rsidR="00282F76" w:rsidSect="00CF5A76">
      <w:endnotePr>
        <w:numFmt w:val="decimal"/>
      </w:endnotePr>
      <w:pgSz w:w="11906" w:h="16838"/>
      <w:pgMar w:top="426" w:right="1417" w:bottom="1417" w:left="85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F5B65"/>
    <w:multiLevelType w:val="hybridMultilevel"/>
    <w:tmpl w:val="FFFFFFFF"/>
    <w:lvl w:ilvl="0" w:tplc="04150019">
      <w:start w:val="1"/>
      <w:numFmt w:val="lowerLetter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color w:val="00000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color w:val="000000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color w:val="00000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color w:val="000000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color w:val="000000"/>
      </w:rPr>
    </w:lvl>
  </w:abstractNum>
  <w:abstractNum w:abstractNumId="1" w15:restartNumberingAfterBreak="0">
    <w:nsid w:val="2DB82AC7"/>
    <w:multiLevelType w:val="hybridMultilevel"/>
    <w:tmpl w:val="FFFFFFFF"/>
    <w:lvl w:ilvl="0" w:tplc="04150019">
      <w:start w:val="1"/>
      <w:numFmt w:val="lowerLetter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color w:val="00000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color w:val="000000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color w:val="00000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color w:val="000000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color w:val="000000"/>
      </w:rPr>
    </w:lvl>
  </w:abstractNum>
  <w:abstractNum w:abstractNumId="2" w15:restartNumberingAfterBreak="0">
    <w:nsid w:val="4F3A207D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color w:val="00000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color w:val="000000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color w:val="00000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color w:val="000000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color w:val="000000"/>
      </w:rPr>
    </w:lvl>
  </w:abstractNum>
  <w:abstractNum w:abstractNumId="3" w15:restartNumberingAfterBreak="0">
    <w:nsid w:val="61512103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color w:val="00000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color w:val="000000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color w:val="00000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color w:val="000000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color w:val="00000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F9C"/>
    <w:rsid w:val="00057D4C"/>
    <w:rsid w:val="0027495B"/>
    <w:rsid w:val="00282F76"/>
    <w:rsid w:val="007B0F9C"/>
    <w:rsid w:val="009503E5"/>
    <w:rsid w:val="009C4FE7"/>
    <w:rsid w:val="00AE0DFF"/>
    <w:rsid w:val="00CE7542"/>
    <w:rsid w:val="00CF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23FB0E-5698-4DF9-9242-47033EE77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B0F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shd w:val="clear" w:color="auto" w:fill="FFFFFF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9503E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03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03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766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Pudło</dc:creator>
  <cp:keywords/>
  <dc:description/>
  <cp:lastModifiedBy>Barbara Pudło</cp:lastModifiedBy>
  <cp:revision>4</cp:revision>
  <cp:lastPrinted>2021-12-13T07:58:00Z</cp:lastPrinted>
  <dcterms:created xsi:type="dcterms:W3CDTF">2021-12-13T07:46:00Z</dcterms:created>
  <dcterms:modified xsi:type="dcterms:W3CDTF">2021-12-13T10:22:00Z</dcterms:modified>
</cp:coreProperties>
</file>